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00CB329" w:rsidP="400CB329" w:rsidRDefault="400CB329" w14:paraId="380A7FF6" w14:textId="21D8A15F">
      <w:pPr>
        <w:pStyle w:val="Heading3"/>
        <w:jc w:val="center"/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36"/>
          <w:szCs w:val="36"/>
          <w:lang w:val="fr-FR"/>
        </w:rPr>
        <w:t xml:space="preserve">Instructions for the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36"/>
          <w:szCs w:val="36"/>
          <w:lang w:val="fr-FR"/>
        </w:rPr>
        <w:t>Ship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36"/>
          <w:szCs w:val="36"/>
          <w:lang w:val="fr-FR"/>
        </w:rPr>
        <w:t xml:space="preserve"> Observations Team (SOT) </w:t>
      </w:r>
      <w:r>
        <w:br/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36"/>
          <w:szCs w:val="36"/>
          <w:lang w:val="fr-FR"/>
        </w:rPr>
        <w:t>National Reports for 2021</w:t>
      </w:r>
    </w:p>
    <w:p w:rsidR="400CB329" w:rsidP="400CB329" w:rsidRDefault="400CB329" w14:paraId="7E1854D8" w14:textId="0CE962D6">
      <w:pPr>
        <w:pStyle w:val="Normal"/>
        <w:rPr>
          <w:noProof w:val="0"/>
          <w:lang w:val="fr-FR"/>
        </w:rPr>
      </w:pPr>
    </w:p>
    <w:p w:rsidR="400CB329" w:rsidP="400CB329" w:rsidRDefault="400CB329" w14:paraId="54071522" w14:textId="7A4E928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Instructions and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templates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are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available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at </w:t>
      </w:r>
      <w:hyperlink r:id="Rba21153332a34c55">
        <w:r w:rsidRPr="400CB329" w:rsidR="400CB32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fr-FR"/>
          </w:rPr>
          <w:t>https://www.ocean-ops.org/sot/nr/</w:t>
        </w:r>
      </w:hyperlink>
      <w:r w:rsidRPr="400CB329" w:rsidR="400CB3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</w:p>
    <w:p w:rsidR="400CB329" w:rsidP="400CB329" w:rsidRDefault="400CB329" w14:paraId="2EACE69F" w14:textId="5670F883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For all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templates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you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submit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please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replace the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word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“country” in the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filename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by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your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corresponding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country or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member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information.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</w:p>
    <w:p w:rsidR="400CB329" w:rsidP="400CB329" w:rsidRDefault="400CB329" w14:paraId="541496A1" w14:textId="0DC74E3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Coordinate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at the national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level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and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nominate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one SOT Focal Point.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The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name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of the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nominated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SOT Focal Point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should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appear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on the first page of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form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r>
        <w:br/>
      </w:r>
      <w:r>
        <w:tab/>
      </w:r>
      <w:r>
        <w:tab/>
      </w:r>
      <w:r>
        <w:tab/>
      </w:r>
      <w:r>
        <w:tab/>
      </w:r>
      <w:r w:rsidRPr="400CB329" w:rsidR="400CB3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2-Country-SOT-2021.docx.</w:t>
      </w:r>
    </w:p>
    <w:p w:rsidR="400CB329" w:rsidP="400CB329" w:rsidRDefault="400CB329" w14:paraId="043C1AB2" w14:textId="421003A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Check the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lists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of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existing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focal points at the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following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web pages and report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discrepancies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or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required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changes in the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same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form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to the SOT National Report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Team: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r>
        <w:tab/>
      </w:r>
      <w:r>
        <w:tab/>
      </w:r>
      <w:r>
        <w:tab/>
      </w:r>
      <w:r>
        <w:tab/>
      </w:r>
      <w:hyperlink r:id="R3d7649bc1e264930">
        <w:r w:rsidRPr="400CB329" w:rsidR="400CB32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fr-FR"/>
          </w:rPr>
          <w:t>sot-nr@groups.wmo.in</w:t>
        </w:r>
        <w:r w:rsidRPr="400CB329" w:rsidR="400CB32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fr-FR"/>
          </w:rPr>
          <w:t>t</w:t>
        </w:r>
        <w:r>
          <w:br/>
        </w:r>
      </w:hyperlink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00CB329" w:rsidTr="400CB329" w14:paraId="2C5464B6">
        <w:tc>
          <w:tcPr>
            <w:tcW w:w="4508" w:type="dxa"/>
            <w:tcMar/>
            <w:vAlign w:val="top"/>
          </w:tcPr>
          <w:p w:rsidR="400CB329" w:rsidRDefault="400CB329" w14:paraId="042F166E" w14:textId="392795B9">
            <w:r w:rsidRPr="400CB329" w:rsidR="400CB329">
              <w:rPr>
                <w:b w:val="1"/>
                <w:bCs w:val="1"/>
              </w:rPr>
              <w:t>SOT</w:t>
            </w:r>
          </w:p>
        </w:tc>
        <w:tc>
          <w:tcPr>
            <w:tcW w:w="4508" w:type="dxa"/>
            <w:tcMar/>
            <w:vAlign w:val="top"/>
          </w:tcPr>
          <w:p w:rsidR="400CB329" w:rsidRDefault="400CB329" w14:paraId="2FB50B2F" w14:textId="3AAAD68F">
            <w:r w:rsidR="400CB329">
              <w:rPr/>
              <w:t xml:space="preserve"> </w:t>
            </w:r>
            <w:hyperlink r:id="Rb23b6c26033346a0">
              <w:r w:rsidRPr="400CB329" w:rsidR="400CB329">
                <w:rPr>
                  <w:rStyle w:val="Hyperlink"/>
                  <w:strike w:val="0"/>
                  <w:dstrike w:val="0"/>
                </w:rPr>
                <w:t>http://www.oceanexpert.org/group/135</w:t>
              </w:r>
            </w:hyperlink>
          </w:p>
        </w:tc>
      </w:tr>
      <w:tr w:rsidR="400CB329" w:rsidTr="400CB329" w14:paraId="3DE793DB">
        <w:tc>
          <w:tcPr>
            <w:tcW w:w="4508" w:type="dxa"/>
            <w:tcMar/>
            <w:vAlign w:val="top"/>
          </w:tcPr>
          <w:p w:rsidR="400CB329" w:rsidRDefault="400CB329" w14:paraId="5C1484D5" w14:textId="3974EC64">
            <w:r w:rsidRPr="400CB329" w:rsidR="400CB329">
              <w:rPr>
                <w:b w:val="1"/>
                <w:bCs w:val="1"/>
              </w:rPr>
              <w:t>VOS</w:t>
            </w:r>
          </w:p>
        </w:tc>
        <w:tc>
          <w:tcPr>
            <w:tcW w:w="4508" w:type="dxa"/>
            <w:tcMar/>
            <w:vAlign w:val="top"/>
          </w:tcPr>
          <w:p w:rsidR="400CB329" w:rsidRDefault="400CB329" w14:paraId="485D751D" w14:textId="32E54221">
            <w:r w:rsidR="400CB329">
              <w:rPr/>
              <w:t xml:space="preserve"> </w:t>
            </w:r>
            <w:hyperlink r:id="R656853288d2447ae">
              <w:r w:rsidRPr="400CB329" w:rsidR="400CB329">
                <w:rPr>
                  <w:rStyle w:val="Hyperlink"/>
                  <w:strike w:val="0"/>
                  <w:dstrike w:val="0"/>
                </w:rPr>
                <w:t>http://www.oceanexpert.org/group/108</w:t>
              </w:r>
            </w:hyperlink>
          </w:p>
        </w:tc>
      </w:tr>
      <w:tr w:rsidR="400CB329" w:rsidTr="400CB329" w14:paraId="22433C68">
        <w:tc>
          <w:tcPr>
            <w:tcW w:w="4508" w:type="dxa"/>
            <w:tcMar/>
            <w:vAlign w:val="top"/>
          </w:tcPr>
          <w:p w:rsidR="400CB329" w:rsidRDefault="400CB329" w14:paraId="1EFEDA35" w14:textId="5E369901">
            <w:r w:rsidRPr="400CB329" w:rsidR="400CB329">
              <w:rPr>
                <w:b w:val="1"/>
                <w:bCs w:val="1"/>
              </w:rPr>
              <w:t>SOOPIP</w:t>
            </w:r>
          </w:p>
        </w:tc>
        <w:tc>
          <w:tcPr>
            <w:tcW w:w="4508" w:type="dxa"/>
            <w:tcMar/>
            <w:vAlign w:val="top"/>
          </w:tcPr>
          <w:p w:rsidR="400CB329" w:rsidRDefault="400CB329" w14:paraId="15078B87" w14:textId="2DDEDF1E">
            <w:r w:rsidR="400CB329">
              <w:rPr/>
              <w:t xml:space="preserve"> </w:t>
            </w:r>
            <w:hyperlink r:id="R5c4b6ec81f1d4dee">
              <w:r w:rsidRPr="400CB329" w:rsidR="400CB329">
                <w:rPr>
                  <w:rStyle w:val="Hyperlink"/>
                  <w:strike w:val="0"/>
                  <w:dstrike w:val="0"/>
                </w:rPr>
                <w:t>http://www.oceanexpert.org/group/107</w:t>
              </w:r>
            </w:hyperlink>
          </w:p>
        </w:tc>
      </w:tr>
      <w:tr w:rsidR="400CB329" w:rsidTr="400CB329" w14:paraId="19BE5A0D">
        <w:tc>
          <w:tcPr>
            <w:tcW w:w="4508" w:type="dxa"/>
            <w:tcMar/>
            <w:vAlign w:val="top"/>
          </w:tcPr>
          <w:p w:rsidR="400CB329" w:rsidRDefault="400CB329" w14:paraId="62F2164B" w14:textId="3F2DB403">
            <w:r w:rsidRPr="400CB329" w:rsidR="400CB329">
              <w:rPr>
                <w:b w:val="1"/>
                <w:bCs w:val="1"/>
              </w:rPr>
              <w:t>ASAP</w:t>
            </w:r>
          </w:p>
        </w:tc>
        <w:tc>
          <w:tcPr>
            <w:tcW w:w="4508" w:type="dxa"/>
            <w:tcMar/>
            <w:vAlign w:val="top"/>
          </w:tcPr>
          <w:p w:rsidR="400CB329" w:rsidRDefault="400CB329" w14:paraId="7D5A00C5" w14:textId="35FA720C">
            <w:r w:rsidR="400CB329">
              <w:rPr/>
              <w:t xml:space="preserve"> </w:t>
            </w:r>
            <w:hyperlink r:id="Rc0e2d5df01824fbf">
              <w:r w:rsidRPr="400CB329" w:rsidR="400CB329">
                <w:rPr>
                  <w:rStyle w:val="Hyperlink"/>
                  <w:strike w:val="0"/>
                  <w:dstrike w:val="0"/>
                </w:rPr>
                <w:t>http://www.oceanexpert.org/group/109</w:t>
              </w:r>
            </w:hyperlink>
          </w:p>
        </w:tc>
      </w:tr>
      <w:tr w:rsidR="400CB329" w:rsidTr="400CB329" w14:paraId="69558DA5">
        <w:tc>
          <w:tcPr>
            <w:tcW w:w="4508" w:type="dxa"/>
            <w:tcMar/>
            <w:vAlign w:val="top"/>
          </w:tcPr>
          <w:p w:rsidR="400CB329" w:rsidRDefault="400CB329" w14:paraId="156CC9B2" w14:textId="1624F37C">
            <w:r w:rsidRPr="400CB329" w:rsidR="400CB329">
              <w:rPr>
                <w:b w:val="1"/>
                <w:bCs w:val="1"/>
              </w:rPr>
              <w:t>PMOs</w:t>
            </w:r>
          </w:p>
        </w:tc>
        <w:tc>
          <w:tcPr>
            <w:tcW w:w="4508" w:type="dxa"/>
            <w:tcMar/>
            <w:vAlign w:val="top"/>
          </w:tcPr>
          <w:p w:rsidR="400CB329" w:rsidP="400CB329" w:rsidRDefault="400CB329" w14:paraId="5FF4842C" w14:textId="2F856A48">
            <w:pPr>
              <w:pStyle w:val="Normal"/>
            </w:pPr>
            <w:r w:rsidR="400CB329">
              <w:rPr/>
              <w:t xml:space="preserve"> </w:t>
            </w:r>
            <w:hyperlink r:id="Rd7f1ebf8e6f04513">
              <w:r w:rsidRPr="400CB329" w:rsidR="400CB329">
                <w:rPr>
                  <w:rStyle w:val="Hyperlink"/>
                </w:rPr>
                <w:t>http://www.oceanexpert.org/group/151</w:t>
              </w:r>
            </w:hyperlink>
            <w:r w:rsidR="400CB329">
              <w:rPr/>
              <w:t xml:space="preserve"> </w:t>
            </w:r>
          </w:p>
        </w:tc>
      </w:tr>
    </w:tbl>
    <w:p w:rsidR="400CB329" w:rsidP="400CB329" w:rsidRDefault="400CB329" w14:paraId="2D6F17FA" w14:textId="2309B596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 </w:t>
      </w:r>
    </w:p>
    <w:p w:rsidR="400CB329" w:rsidP="400CB329" w:rsidRDefault="400CB329" w14:paraId="2F47432D" w14:textId="6DA8795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The nominated SOT Focal Point is responsible for:</w:t>
      </w:r>
      <w:r>
        <w:br/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</w:p>
    <w:p w:rsidR="400CB329" w:rsidP="400CB329" w:rsidRDefault="400CB329" w14:paraId="24F00E04" w14:textId="264BCD19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Forwarding the VOS / SOOP / ASAP parts (as appropriate) to their</w:t>
      </w:r>
      <w:r>
        <w:br/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national program operators;</w:t>
      </w:r>
    </w:p>
    <w:p w:rsidR="400CB329" w:rsidP="400CB329" w:rsidRDefault="400CB329" w14:paraId="44A91A43" w14:textId="62E980D5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Receiving the completed VOS / SOOP / ASAP parts from their national</w:t>
      </w:r>
      <w:r>
        <w:br/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program operators;</w:t>
      </w:r>
    </w:p>
    <w:p w:rsidR="400CB329" w:rsidP="400CB329" w:rsidRDefault="400CB329" w14:paraId="182CE4F4" w14:textId="69E79BF3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Completing the SOT part of the report, including Focal Points and</w:t>
      </w:r>
      <w:r>
        <w:br/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Port Meteorological Officers;</w:t>
      </w:r>
    </w:p>
    <w:p w:rsidR="400CB329" w:rsidP="400CB329" w:rsidRDefault="400CB329" w14:paraId="19AC9558" w14:textId="559B5C56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Sending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the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individual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programme VOS / SOOP / ASAP report(s) to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the </w:t>
      </w:r>
      <w:r>
        <w:br/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SOT National Report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Team: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hyperlink r:id="Rc9329c3d6efe4c5e">
        <w:r w:rsidRPr="400CB329" w:rsidR="400CB32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fr-FR"/>
          </w:rPr>
          <w:t>sot-nr@groups.wmo.int</w:t>
        </w:r>
      </w:hyperlink>
      <w:r w:rsidRPr="400CB329" w:rsidR="400CB3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lang w:val="fr-FR"/>
        </w:rPr>
        <w:t xml:space="preserve"> </w:t>
      </w:r>
      <w:r w:rsidRPr="400CB329" w:rsidR="400CB3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lang w:val="fr-FR"/>
        </w:rPr>
        <w:t>by</w:t>
      </w:r>
      <w:r w:rsidRPr="400CB329" w:rsidR="400CB3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lang w:val="fr-FR"/>
        </w:rPr>
        <w:t xml:space="preserve"> 15 June 2022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lang w:val="fr-FR"/>
        </w:rPr>
        <w:t>.</w:t>
      </w:r>
      <w:r>
        <w:br/>
      </w:r>
    </w:p>
    <w:p w:rsidR="400CB329" w:rsidP="400CB329" w:rsidRDefault="400CB329" w14:paraId="38C00312" w14:textId="0D32360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The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submission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of national reports and the management of focal point information will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undergo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significant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changes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until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2023 and be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partly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automated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based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on information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available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at </w:t>
      </w:r>
      <w:hyperlink r:id="Rfd67e273ddd94c50">
        <w:r w:rsidRPr="400CB329" w:rsidR="400CB32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fr-FR"/>
          </w:rPr>
          <w:t>ocean-ops.org</w:t>
        </w:r>
      </w:hyperlink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. For a smooth transition 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it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is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important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that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you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provide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the SOT National Report Team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this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year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with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your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latest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status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information.</w:t>
      </w:r>
    </w:p>
    <w:p w:rsidR="400CB329" w:rsidP="400CB329" w:rsidRDefault="400CB329" w14:paraId="33065578" w14:textId="3808511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</w:p>
    <w:p w:rsidR="400CB329" w:rsidP="400CB329" w:rsidRDefault="400CB329" w14:paraId="12ADCD84" w14:textId="155A585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</w:pP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If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you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have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any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question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please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reach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out to the SOT National</w:t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Report Team </w:t>
      </w:r>
      <w:r>
        <w:br/>
      </w:r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(</w:t>
      </w:r>
      <w:hyperlink r:id="R9765a13331e44533">
        <w:r w:rsidRPr="400CB329" w:rsidR="400CB32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fr-FR"/>
          </w:rPr>
          <w:t>sot-nr@groups.wmo.int)</w:t>
        </w:r>
      </w:hyperlink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gram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or</w:t>
      </w:r>
      <w:proofErr w:type="gram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SOT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Technical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  <w:proofErr w:type="spellStart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>Coordinator</w:t>
      </w:r>
      <w:proofErr w:type="spellEnd"/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(</w:t>
      </w:r>
      <w:hyperlink r:id="Rc9ddcb6fd9224159">
        <w:r w:rsidRPr="400CB329" w:rsidR="400CB32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fr-FR"/>
          </w:rPr>
          <w:t>mkramp@wmo.int).</w:t>
        </w:r>
      </w:hyperlink>
      <w:r w:rsidRPr="400CB329" w:rsidR="400C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56565"/>
          <w:sz w:val="24"/>
          <w:szCs w:val="24"/>
          <w:lang w:val="fr-FR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Roman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BD75E"/>
    <w:rsid w:val="001F5913"/>
    <w:rsid w:val="00274699"/>
    <w:rsid w:val="0223391C"/>
    <w:rsid w:val="04C7390D"/>
    <w:rsid w:val="04C7390D"/>
    <w:rsid w:val="04FAB7BC"/>
    <w:rsid w:val="0696881D"/>
    <w:rsid w:val="0FEF20C8"/>
    <w:rsid w:val="10E7E049"/>
    <w:rsid w:val="1A759A32"/>
    <w:rsid w:val="1B801D0A"/>
    <w:rsid w:val="1E56AA23"/>
    <w:rsid w:val="25751283"/>
    <w:rsid w:val="278D272F"/>
    <w:rsid w:val="29393AA8"/>
    <w:rsid w:val="309C3F1F"/>
    <w:rsid w:val="33AD45EB"/>
    <w:rsid w:val="33D3DFE1"/>
    <w:rsid w:val="37B38E11"/>
    <w:rsid w:val="3850231F"/>
    <w:rsid w:val="3930B202"/>
    <w:rsid w:val="3B87C3E1"/>
    <w:rsid w:val="400CB329"/>
    <w:rsid w:val="45D4BB57"/>
    <w:rsid w:val="46BE65B5"/>
    <w:rsid w:val="4A480A58"/>
    <w:rsid w:val="4E6B8087"/>
    <w:rsid w:val="509E237F"/>
    <w:rsid w:val="52531C3D"/>
    <w:rsid w:val="528EF6B6"/>
    <w:rsid w:val="5325C94D"/>
    <w:rsid w:val="53B51400"/>
    <w:rsid w:val="58C25DC1"/>
    <w:rsid w:val="5D95CEE4"/>
    <w:rsid w:val="5E114E0F"/>
    <w:rsid w:val="5E1E6599"/>
    <w:rsid w:val="606C5BFD"/>
    <w:rsid w:val="633BED17"/>
    <w:rsid w:val="635BD75E"/>
    <w:rsid w:val="63A3FCBF"/>
    <w:rsid w:val="64C682A1"/>
    <w:rsid w:val="6CD19486"/>
    <w:rsid w:val="6D9532C9"/>
    <w:rsid w:val="6F2E9AB2"/>
    <w:rsid w:val="717417AB"/>
    <w:rsid w:val="76806452"/>
    <w:rsid w:val="781C34B3"/>
    <w:rsid w:val="7975DB44"/>
    <w:rsid w:val="7B53D575"/>
    <w:rsid w:val="7CEFA5D6"/>
    <w:rsid w:val="7E838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D75E"/>
  <w15:chartTrackingRefBased/>
  <w15:docId w15:val="{3CF645B7-8220-4FEC-A5F3-A37EF2968C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ocean-ops.org/sot/nr/" TargetMode="External" Id="Rba21153332a34c55" /><Relationship Type="http://schemas.openxmlformats.org/officeDocument/2006/relationships/hyperlink" Target="mailto:sot-nr@groups.wmo.int" TargetMode="External" Id="R3d7649bc1e264930" /><Relationship Type="http://schemas.openxmlformats.org/officeDocument/2006/relationships/hyperlink" Target="https://oceanexpert.org/group/135" TargetMode="External" Id="Rb23b6c26033346a0" /><Relationship Type="http://schemas.openxmlformats.org/officeDocument/2006/relationships/hyperlink" Target="https://oceanexpert.org/group/108" TargetMode="External" Id="R656853288d2447ae" /><Relationship Type="http://schemas.openxmlformats.org/officeDocument/2006/relationships/hyperlink" Target="https://oceanexpert.org/group/107" TargetMode="External" Id="R5c4b6ec81f1d4dee" /><Relationship Type="http://schemas.openxmlformats.org/officeDocument/2006/relationships/hyperlink" Target="https://oceanexpert.org/group/109" TargetMode="External" Id="Rc0e2d5df01824fbf" /><Relationship Type="http://schemas.openxmlformats.org/officeDocument/2006/relationships/hyperlink" Target="https://oceanexpert.org/group/151" TargetMode="External" Id="Rd7f1ebf8e6f04513" /><Relationship Type="http://schemas.openxmlformats.org/officeDocument/2006/relationships/hyperlink" Target="mailto:sot-nr@groups.wmo.int" TargetMode="External" Id="Rc9329c3d6efe4c5e" /><Relationship Type="http://schemas.openxmlformats.org/officeDocument/2006/relationships/hyperlink" Target="http://ocean-ops.org" TargetMode="External" Id="Rfd67e273ddd94c50" /><Relationship Type="http://schemas.openxmlformats.org/officeDocument/2006/relationships/hyperlink" Target="mailto:sot-nr@groups.wmo.int" TargetMode="External" Id="R9765a13331e44533" /><Relationship Type="http://schemas.openxmlformats.org/officeDocument/2006/relationships/hyperlink" Target="mailto:mkramp@wmo.int" TargetMode="External" Id="Rc9ddcb6fd9224159" /><Relationship Type="http://schemas.openxmlformats.org/officeDocument/2006/relationships/numbering" Target="numbering.xml" Id="R2033f651388740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2022-03-25T08:50:26.3698626Z</dcterms:created>
  <dcterms:modified xsi:type="dcterms:W3CDTF">2022-05-06T11:23:26.6117386Z</dcterms:modified>
  <dc:creator>Martin KRAMP</dc:creator>
  <lastModifiedBy>Martin KRAMP</lastModifiedBy>
</coreProperties>
</file>