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6"/>
        <w:gridCol w:w="4195"/>
        <w:gridCol w:w="4749"/>
        <w:gridCol w:w="3686"/>
      </w:tblGrid>
      <w:tr w:rsidR="007E0DE1" w:rsidTr="0E3B7079" w14:paraId="2B06A51A" w14:textId="77777777">
        <w:trPr>
          <w:trHeight w:val="412"/>
        </w:trPr>
        <w:tc>
          <w:tcPr>
            <w:tcW w:w="236" w:type="dxa"/>
            <w:tcMar/>
            <w:vAlign w:val="center"/>
          </w:tcPr>
          <w:p w:rsidR="007E0DE1" w:rsidP="00BB5DC7" w:rsidRDefault="007E0DE1" w14:paraId="672A6659" w14:textId="77777777">
            <w:pPr>
              <w:pStyle w:val="FootnoteText"/>
              <w:rPr>
                <w:b/>
                <w:bCs/>
              </w:rPr>
            </w:pPr>
          </w:p>
        </w:tc>
        <w:tc>
          <w:tcPr>
            <w:tcW w:w="4195" w:type="dxa"/>
            <w:tcMar/>
            <w:vAlign w:val="center"/>
            <w:hideMark/>
          </w:tcPr>
          <w:p w:rsidR="007E0DE1" w:rsidP="000104B5" w:rsidRDefault="007E0DE1" w14:paraId="503D0376" w14:textId="149E8213">
            <w:pPr>
              <w:pStyle w:val="FootnoteText"/>
              <w:rPr>
                <w:b w:val="1"/>
                <w:bCs w:val="1"/>
              </w:rPr>
            </w:pPr>
            <w:r w:rsidRPr="0E3B7079" w:rsidR="007E0DE1">
              <w:rPr>
                <w:b w:val="1"/>
                <w:bCs w:val="1"/>
              </w:rPr>
              <w:t xml:space="preserve">ASAP Report for </w:t>
            </w:r>
            <w:r w:rsidRPr="0E3B7079" w:rsidR="4DD40D6A">
              <w:rPr>
                <w:b w:val="1"/>
                <w:bCs w:val="1"/>
              </w:rPr>
              <w:t>2021</w:t>
            </w:r>
          </w:p>
        </w:tc>
        <w:tc>
          <w:tcPr>
            <w:tcW w:w="4749" w:type="dxa"/>
            <w:tcBorders>
              <w:top w:val="nil"/>
              <w:left w:val="nil"/>
              <w:right w:val="single" w:color="auto" w:sz="4" w:space="0"/>
            </w:tcBorders>
            <w:tcMar/>
            <w:vAlign w:val="center"/>
            <w:hideMark/>
          </w:tcPr>
          <w:p w:rsidR="007E0DE1" w:rsidP="00BB5DC7" w:rsidRDefault="007E0DE1" w14:paraId="3E47E181" w14:textId="77777777">
            <w:pPr>
              <w:pStyle w:val="FootnoteTex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Country =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E0DE1" w:rsidP="00BB5DC7" w:rsidRDefault="007E0DE1" w14:paraId="0A37501D" w14:textId="77777777">
            <w:pPr>
              <w:pStyle w:val="FootnoteText"/>
              <w:rPr>
                <w:b/>
                <w:bCs/>
              </w:rPr>
            </w:pPr>
          </w:p>
        </w:tc>
      </w:tr>
    </w:tbl>
    <w:p w:rsidRPr="00AB5D66" w:rsidR="00DB0D7D" w:rsidRDefault="00BB5DC7" w14:paraId="5DAB6C7B" w14:textId="77777777">
      <w:pPr>
        <w:rPr>
          <w:sz w:val="16"/>
          <w:szCs w:val="16"/>
        </w:rPr>
      </w:pPr>
      <w:r>
        <w:br w:type="textWrapping" w:clear="all"/>
      </w:r>
    </w:p>
    <w:tbl>
      <w:tblPr>
        <w:tblW w:w="15244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709"/>
        <w:gridCol w:w="1701"/>
        <w:gridCol w:w="992"/>
        <w:gridCol w:w="1701"/>
        <w:gridCol w:w="2268"/>
        <w:gridCol w:w="1701"/>
        <w:gridCol w:w="1417"/>
        <w:gridCol w:w="2268"/>
        <w:gridCol w:w="993"/>
        <w:gridCol w:w="850"/>
      </w:tblGrid>
      <w:tr w:rsidR="00AD7303" w:rsidTr="3036976C" w14:paraId="76EED694" w14:textId="77777777">
        <w:trPr>
          <w:trHeight w:val="382"/>
        </w:trPr>
        <w:tc>
          <w:tcPr>
            <w:tcW w:w="644" w:type="dxa"/>
            <w:tcBorders>
              <w:top w:val="single" w:color="auto" w:sz="12" w:space="0"/>
              <w:bottom w:val="single" w:color="auto" w:sz="6" w:space="0"/>
              <w:right w:val="nil"/>
            </w:tcBorders>
            <w:shd w:val="clear" w:color="auto" w:fill="CCCCCC"/>
            <w:vAlign w:val="center"/>
          </w:tcPr>
          <w:p w:rsidR="00AD7303" w:rsidP="00AD7303" w:rsidRDefault="00AD7303" w14:paraId="278C2E2C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</w:p>
        </w:tc>
        <w:tc>
          <w:tcPr>
            <w:tcW w:w="14600" w:type="dxa"/>
            <w:gridSpan w:val="10"/>
            <w:tcBorders>
              <w:top w:val="single" w:color="auto" w:sz="12" w:space="0"/>
              <w:left w:val="nil"/>
              <w:bottom w:val="single" w:color="auto" w:sz="6" w:space="0"/>
            </w:tcBorders>
            <w:shd w:val="clear" w:color="auto" w:fill="CCCCCC"/>
            <w:vAlign w:val="center"/>
          </w:tcPr>
          <w:p w:rsidR="00AD7303" w:rsidP="000104B5" w:rsidRDefault="00AB5D66" w14:paraId="6C68C35D" w14:textId="553596E1">
            <w:pPr>
              <w:rPr>
                <w:b/>
                <w:bCs/>
              </w:rPr>
            </w:pPr>
            <w:r w:rsidRPr="3036976C">
              <w:rPr>
                <w:b/>
                <w:bCs/>
              </w:rPr>
              <w:t>All S</w:t>
            </w:r>
            <w:r w:rsidRPr="3036976C" w:rsidR="00AD7303">
              <w:rPr>
                <w:b/>
                <w:bCs/>
              </w:rPr>
              <w:t xml:space="preserve">hips </w:t>
            </w:r>
            <w:r w:rsidRPr="3036976C">
              <w:rPr>
                <w:b/>
                <w:bCs/>
              </w:rPr>
              <w:t>P</w:t>
            </w:r>
            <w:r w:rsidRPr="3036976C" w:rsidR="00AD7303">
              <w:rPr>
                <w:b/>
                <w:bCs/>
              </w:rPr>
              <w:t xml:space="preserve">articipating in ASAP in </w:t>
            </w:r>
            <w:r w:rsidRPr="3036976C" w:rsidR="4DD40D6A">
              <w:rPr>
                <w:b/>
                <w:bCs/>
              </w:rPr>
              <w:t>2020</w:t>
            </w:r>
          </w:p>
        </w:tc>
      </w:tr>
      <w:tr w:rsidR="00AD7303" w:rsidTr="3036976C" w14:paraId="24BB6BC1" w14:textId="77777777">
        <w:trPr>
          <w:trHeight w:val="750"/>
        </w:trPr>
        <w:tc>
          <w:tcPr>
            <w:tcW w:w="1353" w:type="dxa"/>
            <w:gridSpan w:val="2"/>
            <w:tcBorders>
              <w:top w:val="single" w:color="auto" w:sz="6" w:space="0"/>
              <w:bottom w:val="single" w:color="auto" w:sz="12" w:space="0"/>
            </w:tcBorders>
            <w:shd w:val="clear" w:color="auto" w:fill="CCCCCC"/>
            <w:vAlign w:val="center"/>
          </w:tcPr>
          <w:p w:rsidRPr="007E0DE1" w:rsidR="00AD7303" w:rsidP="007E0DE1" w:rsidRDefault="00AD7303" w14:paraId="45C17726" w14:textId="77777777">
            <w:pPr>
              <w:jc w:val="center"/>
              <w:rPr>
                <w:bCs/>
              </w:rPr>
            </w:pPr>
            <w:r w:rsidRPr="007E0DE1">
              <w:rPr>
                <w:bCs/>
              </w:rPr>
              <w:t>Type of ship</w:t>
            </w:r>
          </w:p>
          <w:p w:rsidRPr="007E0DE1" w:rsidR="00AD7303" w:rsidP="007E0DE1" w:rsidRDefault="00AD7303" w14:paraId="0FABD395" w14:textId="77777777">
            <w:pPr>
              <w:jc w:val="center"/>
              <w:rPr>
                <w:bCs/>
              </w:rPr>
            </w:pPr>
            <w:r w:rsidRPr="007E0DE1">
              <w:rPr>
                <w:bCs/>
              </w:rPr>
              <w:t>(1)</w:t>
            </w:r>
          </w:p>
        </w:tc>
        <w:tc>
          <w:tcPr>
            <w:tcW w:w="1701" w:type="dxa"/>
            <w:tcBorders>
              <w:top w:val="single" w:color="auto" w:sz="6" w:space="0"/>
              <w:bottom w:val="single" w:color="auto" w:sz="12" w:space="0"/>
            </w:tcBorders>
            <w:shd w:val="clear" w:color="auto" w:fill="CCCCCC"/>
            <w:vAlign w:val="center"/>
          </w:tcPr>
          <w:p w:rsidRPr="007E0DE1" w:rsidR="00AD7303" w:rsidP="007E0DE1" w:rsidRDefault="00AD7303" w14:paraId="391309D0" w14:textId="77777777">
            <w:pPr>
              <w:jc w:val="center"/>
              <w:rPr>
                <w:bCs/>
              </w:rPr>
            </w:pPr>
            <w:r w:rsidRPr="007E0DE1">
              <w:rPr>
                <w:bCs/>
              </w:rPr>
              <w:t>Ship name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12" w:space="0"/>
            </w:tcBorders>
            <w:shd w:val="clear" w:color="auto" w:fill="CCCCCC"/>
            <w:vAlign w:val="center"/>
          </w:tcPr>
          <w:p w:rsidRPr="007E0DE1" w:rsidR="00AD7303" w:rsidP="007E0DE1" w:rsidRDefault="00AD7303" w14:paraId="05944DCF" w14:textId="77777777">
            <w:pPr>
              <w:jc w:val="center"/>
              <w:rPr>
                <w:bCs/>
              </w:rPr>
            </w:pPr>
            <w:r w:rsidRPr="007E0DE1">
              <w:rPr>
                <w:bCs/>
              </w:rPr>
              <w:t>Callsign</w:t>
            </w:r>
          </w:p>
        </w:tc>
        <w:tc>
          <w:tcPr>
            <w:tcW w:w="1701" w:type="dxa"/>
            <w:tcBorders>
              <w:top w:val="single" w:color="auto" w:sz="6" w:space="0"/>
              <w:bottom w:val="single" w:color="auto" w:sz="12" w:space="0"/>
            </w:tcBorders>
            <w:shd w:val="clear" w:color="auto" w:fill="CCCCCC"/>
            <w:vAlign w:val="center"/>
          </w:tcPr>
          <w:p w:rsidRPr="007E0DE1" w:rsidR="00AD7303" w:rsidP="007E0DE1" w:rsidRDefault="00AD7303" w14:paraId="2DC55276" w14:textId="77777777">
            <w:pPr>
              <w:jc w:val="center"/>
              <w:rPr>
                <w:bCs/>
              </w:rPr>
            </w:pPr>
            <w:r w:rsidRPr="007E0DE1">
              <w:rPr>
                <w:bCs/>
              </w:rPr>
              <w:t>Comms method</w:t>
            </w:r>
          </w:p>
          <w:p w:rsidRPr="007E0DE1" w:rsidR="00AD7303" w:rsidP="007E0DE1" w:rsidRDefault="00AD7303" w14:paraId="724357B1" w14:textId="77777777">
            <w:pPr>
              <w:jc w:val="center"/>
              <w:rPr>
                <w:bCs/>
              </w:rPr>
            </w:pPr>
            <w:r w:rsidRPr="007E0DE1">
              <w:rPr>
                <w:bCs/>
              </w:rPr>
              <w:t>(2)</w:t>
            </w:r>
          </w:p>
        </w:tc>
        <w:tc>
          <w:tcPr>
            <w:tcW w:w="2268" w:type="dxa"/>
            <w:tcBorders>
              <w:top w:val="single" w:color="auto" w:sz="6" w:space="0"/>
              <w:bottom w:val="single" w:color="auto" w:sz="12" w:space="0"/>
            </w:tcBorders>
            <w:shd w:val="clear" w:color="auto" w:fill="CCCCCC"/>
            <w:vAlign w:val="center"/>
          </w:tcPr>
          <w:p w:rsidRPr="007E0DE1" w:rsidR="00AD7303" w:rsidP="007E0DE1" w:rsidRDefault="00AD7303" w14:paraId="73FEF8AE" w14:textId="77777777">
            <w:pPr>
              <w:jc w:val="center"/>
              <w:rPr>
                <w:bCs/>
              </w:rPr>
            </w:pPr>
            <w:r w:rsidRPr="007E0DE1">
              <w:rPr>
                <w:bCs/>
              </w:rPr>
              <w:t>Windfind method / sonde type</w:t>
            </w:r>
          </w:p>
          <w:p w:rsidRPr="007E0DE1" w:rsidR="00AD7303" w:rsidP="007E0DE1" w:rsidRDefault="00AD7303" w14:paraId="35DDE7AE" w14:textId="77777777">
            <w:pPr>
              <w:jc w:val="center"/>
              <w:rPr>
                <w:bCs/>
              </w:rPr>
            </w:pPr>
            <w:r w:rsidRPr="007E0DE1">
              <w:rPr>
                <w:bCs/>
              </w:rPr>
              <w:t>(3)</w:t>
            </w:r>
          </w:p>
        </w:tc>
        <w:tc>
          <w:tcPr>
            <w:tcW w:w="1701" w:type="dxa"/>
            <w:tcBorders>
              <w:top w:val="single" w:color="auto" w:sz="6" w:space="0"/>
              <w:bottom w:val="single" w:color="auto" w:sz="12" w:space="0"/>
            </w:tcBorders>
            <w:shd w:val="clear" w:color="auto" w:fill="CCCCCC"/>
            <w:vAlign w:val="center"/>
          </w:tcPr>
          <w:p w:rsidRPr="007E0DE1" w:rsidR="00AD7303" w:rsidP="007E0DE1" w:rsidRDefault="00AD7303" w14:paraId="07910863" w14:textId="77777777">
            <w:pPr>
              <w:jc w:val="center"/>
              <w:rPr>
                <w:bCs/>
              </w:rPr>
            </w:pPr>
            <w:r w:rsidRPr="007E0DE1">
              <w:rPr>
                <w:bCs/>
              </w:rPr>
              <w:t>Launch method</w:t>
            </w:r>
          </w:p>
          <w:p w:rsidRPr="007E0DE1" w:rsidR="00AD7303" w:rsidP="007E0DE1" w:rsidRDefault="00AD7303" w14:paraId="679858F2" w14:textId="77777777">
            <w:pPr>
              <w:jc w:val="center"/>
              <w:rPr>
                <w:bCs/>
              </w:rPr>
            </w:pPr>
            <w:r w:rsidRPr="007E0DE1">
              <w:rPr>
                <w:bCs/>
              </w:rPr>
              <w:t>(4)</w:t>
            </w:r>
          </w:p>
        </w:tc>
        <w:tc>
          <w:tcPr>
            <w:tcW w:w="1417" w:type="dxa"/>
            <w:tcBorders>
              <w:top w:val="single" w:color="auto" w:sz="6" w:space="0"/>
              <w:bottom w:val="single" w:color="auto" w:sz="12" w:space="0"/>
            </w:tcBorders>
            <w:shd w:val="clear" w:color="auto" w:fill="CCCCCC"/>
            <w:vAlign w:val="center"/>
          </w:tcPr>
          <w:p w:rsidRPr="007E0DE1" w:rsidR="00AD7303" w:rsidP="007E0DE1" w:rsidRDefault="00AD7303" w14:paraId="123C7023" w14:textId="77777777">
            <w:pPr>
              <w:jc w:val="center"/>
              <w:rPr>
                <w:bCs/>
              </w:rPr>
            </w:pPr>
            <w:r w:rsidRPr="007E0DE1">
              <w:rPr>
                <w:bCs/>
              </w:rPr>
              <w:t>Launch height</w:t>
            </w:r>
          </w:p>
          <w:p w:rsidRPr="007E0DE1" w:rsidR="00AD7303" w:rsidP="007E0DE1" w:rsidRDefault="00AD7303" w14:paraId="40D71ED4" w14:textId="77777777">
            <w:pPr>
              <w:jc w:val="center"/>
              <w:rPr>
                <w:bCs/>
              </w:rPr>
            </w:pPr>
            <w:r w:rsidRPr="007E0DE1">
              <w:rPr>
                <w:bCs/>
              </w:rPr>
              <w:t>(5)</w:t>
            </w:r>
          </w:p>
        </w:tc>
        <w:tc>
          <w:tcPr>
            <w:tcW w:w="2268" w:type="dxa"/>
            <w:tcBorders>
              <w:top w:val="single" w:color="auto" w:sz="6" w:space="0"/>
              <w:bottom w:val="single" w:color="auto" w:sz="12" w:space="0"/>
            </w:tcBorders>
            <w:shd w:val="clear" w:color="auto" w:fill="CCCCCC"/>
            <w:vAlign w:val="center"/>
          </w:tcPr>
          <w:p w:rsidRPr="007E0DE1" w:rsidR="00AD7303" w:rsidP="007E0DE1" w:rsidRDefault="00AD7303" w14:paraId="007A13D0" w14:textId="77777777">
            <w:pPr>
              <w:jc w:val="center"/>
              <w:rPr>
                <w:bCs/>
              </w:rPr>
            </w:pPr>
            <w:r w:rsidRPr="007E0DE1">
              <w:rPr>
                <w:bCs/>
              </w:rPr>
              <w:t>Area of operation</w:t>
            </w:r>
          </w:p>
          <w:p w:rsidRPr="007E0DE1" w:rsidR="00AD7303" w:rsidP="007E0DE1" w:rsidRDefault="00AD7303" w14:paraId="449C1992" w14:textId="77777777">
            <w:pPr>
              <w:jc w:val="center"/>
              <w:rPr>
                <w:bCs/>
              </w:rPr>
            </w:pPr>
            <w:r w:rsidRPr="007E0DE1">
              <w:rPr>
                <w:bCs/>
              </w:rPr>
              <w:t>(6)</w:t>
            </w:r>
          </w:p>
        </w:tc>
        <w:tc>
          <w:tcPr>
            <w:tcW w:w="993" w:type="dxa"/>
            <w:tcBorders>
              <w:top w:val="single" w:color="auto" w:sz="6" w:space="0"/>
              <w:bottom w:val="single" w:color="auto" w:sz="12" w:space="0"/>
            </w:tcBorders>
            <w:shd w:val="clear" w:color="auto" w:fill="CCCCCC"/>
            <w:vAlign w:val="center"/>
          </w:tcPr>
          <w:p w:rsidRPr="007E0DE1" w:rsidR="00AD7303" w:rsidP="007E0DE1" w:rsidRDefault="00AB5D66" w14:paraId="1D086522" w14:textId="7777777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ASAP </w:t>
            </w:r>
            <w:r w:rsidRPr="007E0DE1" w:rsidR="00AD7303">
              <w:rPr>
                <w:bCs/>
              </w:rPr>
              <w:t>ID No.</w:t>
            </w:r>
          </w:p>
        </w:tc>
        <w:tc>
          <w:tcPr>
            <w:tcW w:w="850" w:type="dxa"/>
            <w:tcBorders>
              <w:top w:val="single" w:color="auto" w:sz="6" w:space="0"/>
              <w:bottom w:val="single" w:color="auto" w:sz="12" w:space="0"/>
            </w:tcBorders>
            <w:shd w:val="clear" w:color="auto" w:fill="CCCCCC"/>
            <w:vAlign w:val="center"/>
          </w:tcPr>
          <w:p w:rsidRPr="007E0DE1" w:rsidR="00AD7303" w:rsidP="00AB5D66" w:rsidRDefault="00AD7303" w14:paraId="22761990" w14:textId="77777777">
            <w:pPr>
              <w:jc w:val="center"/>
              <w:rPr>
                <w:bCs/>
              </w:rPr>
            </w:pPr>
            <w:r>
              <w:rPr>
                <w:bCs/>
              </w:rPr>
              <w:t>Active   Y / N ?</w:t>
            </w:r>
          </w:p>
        </w:tc>
      </w:tr>
      <w:tr w:rsidR="00AD7303" w:rsidTr="3036976C" w14:paraId="02EB378F" w14:textId="77777777">
        <w:trPr>
          <w:trHeight w:val="340"/>
        </w:trPr>
        <w:tc>
          <w:tcPr>
            <w:tcW w:w="1353" w:type="dxa"/>
            <w:gridSpan w:val="2"/>
            <w:tcBorders>
              <w:top w:val="single" w:color="auto" w:sz="12" w:space="0"/>
            </w:tcBorders>
            <w:vAlign w:val="center"/>
          </w:tcPr>
          <w:p w:rsidR="00AD7303" w:rsidRDefault="00AD7303" w14:paraId="6A05A809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 w:rsidR="00AD7303" w:rsidRDefault="00AD7303" w14:paraId="5A39BBE3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 w:rsidR="00AD7303" w:rsidRDefault="00AD7303" w14:paraId="41C8F396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 w:rsidR="00AD7303" w:rsidRDefault="00AD7303" w14:paraId="72A3D3EC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color="auto" w:sz="12" w:space="0"/>
            </w:tcBorders>
            <w:vAlign w:val="center"/>
          </w:tcPr>
          <w:p w:rsidR="00AD7303" w:rsidRDefault="00AD7303" w14:paraId="0D0B940D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 w:rsidR="00AD7303" w:rsidRDefault="00AD7303" w14:paraId="0E27B00A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 w:rsidR="00AD7303" w:rsidRDefault="00AD7303" w14:paraId="60061E4C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color="auto" w:sz="12" w:space="0"/>
            </w:tcBorders>
            <w:vAlign w:val="center"/>
          </w:tcPr>
          <w:p w:rsidR="00AD7303" w:rsidRDefault="00AD7303" w14:paraId="44EAFD9C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color="auto" w:sz="12" w:space="0"/>
            </w:tcBorders>
            <w:vAlign w:val="center"/>
          </w:tcPr>
          <w:p w:rsidR="00AD7303" w:rsidRDefault="00AD7303" w14:paraId="4B94D5A5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</w:tcPr>
          <w:p w:rsidR="00AD7303" w:rsidRDefault="00AD7303" w14:paraId="3DEEC669" w14:textId="77777777">
            <w:pPr>
              <w:jc w:val="center"/>
              <w:rPr>
                <w:rFonts w:cs="Arial"/>
              </w:rPr>
            </w:pPr>
          </w:p>
        </w:tc>
      </w:tr>
      <w:tr w:rsidR="00AD7303" w:rsidTr="3036976C" w14:paraId="3656B9AB" w14:textId="77777777">
        <w:trPr>
          <w:trHeight w:val="340"/>
        </w:trPr>
        <w:tc>
          <w:tcPr>
            <w:tcW w:w="1353" w:type="dxa"/>
            <w:gridSpan w:val="2"/>
            <w:vAlign w:val="center"/>
          </w:tcPr>
          <w:p w:rsidR="00AD7303" w:rsidRDefault="00AD7303" w14:paraId="45FB0818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049F31CB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AD7303" w:rsidRDefault="00AD7303" w14:paraId="53128261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62486C05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4101652C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4B99056E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AD7303" w:rsidRDefault="00AD7303" w14:paraId="1299C43A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4DDBEF00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:rsidR="00AD7303" w:rsidRDefault="00AD7303" w14:paraId="3461D779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</w:tcPr>
          <w:p w:rsidR="00AD7303" w:rsidRDefault="00AD7303" w14:paraId="3CF2D8B6" w14:textId="77777777">
            <w:pPr>
              <w:jc w:val="center"/>
              <w:rPr>
                <w:rFonts w:cs="Arial"/>
              </w:rPr>
            </w:pPr>
          </w:p>
        </w:tc>
      </w:tr>
      <w:tr w:rsidR="00AD7303" w:rsidTr="3036976C" w14:paraId="0FB78278" w14:textId="77777777">
        <w:trPr>
          <w:trHeight w:val="340"/>
        </w:trPr>
        <w:tc>
          <w:tcPr>
            <w:tcW w:w="1353" w:type="dxa"/>
            <w:gridSpan w:val="2"/>
            <w:vAlign w:val="center"/>
          </w:tcPr>
          <w:p w:rsidR="00AD7303" w:rsidRDefault="00AD7303" w14:paraId="1FC39945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0562CB0E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AD7303" w:rsidRDefault="00AD7303" w14:paraId="34CE0A41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62EBF3C5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6D98A12B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2946DB82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AD7303" w:rsidRDefault="00AD7303" w14:paraId="5997CC1D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110FFD37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:rsidR="00AD7303" w:rsidRDefault="00AD7303" w14:paraId="6B699379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</w:tcPr>
          <w:p w:rsidR="00AD7303" w:rsidRDefault="00AD7303" w14:paraId="3FE9F23F" w14:textId="77777777">
            <w:pPr>
              <w:jc w:val="center"/>
              <w:rPr>
                <w:rFonts w:cs="Arial"/>
              </w:rPr>
            </w:pPr>
          </w:p>
        </w:tc>
      </w:tr>
      <w:tr w:rsidR="00AD7303" w:rsidTr="3036976C" w14:paraId="1F72F646" w14:textId="77777777">
        <w:trPr>
          <w:trHeight w:val="340"/>
        </w:trPr>
        <w:tc>
          <w:tcPr>
            <w:tcW w:w="1353" w:type="dxa"/>
            <w:gridSpan w:val="2"/>
            <w:vAlign w:val="center"/>
          </w:tcPr>
          <w:p w:rsidR="00AD7303" w:rsidRDefault="00AD7303" w14:paraId="08CE6F91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61CDCEAD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AD7303" w:rsidRDefault="00AD7303" w14:paraId="6BB9E253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23DE523C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52E56223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07547A01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AD7303" w:rsidRDefault="00AD7303" w14:paraId="5043CB0F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07459315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:rsidR="00AD7303" w:rsidRDefault="00AD7303" w14:paraId="6537F28F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</w:tcPr>
          <w:p w:rsidR="00AD7303" w:rsidRDefault="00AD7303" w14:paraId="6DFB9E20" w14:textId="77777777">
            <w:pPr>
              <w:jc w:val="center"/>
              <w:rPr>
                <w:rFonts w:cs="Arial"/>
              </w:rPr>
            </w:pPr>
          </w:p>
        </w:tc>
      </w:tr>
      <w:tr w:rsidR="00AD7303" w:rsidTr="3036976C" w14:paraId="70DF9E56" w14:textId="77777777">
        <w:trPr>
          <w:trHeight w:val="340"/>
        </w:trPr>
        <w:tc>
          <w:tcPr>
            <w:tcW w:w="1353" w:type="dxa"/>
            <w:gridSpan w:val="2"/>
            <w:vAlign w:val="center"/>
          </w:tcPr>
          <w:p w:rsidR="00AD7303" w:rsidRDefault="00AD7303" w14:paraId="44E871BC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144A5D23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AD7303" w:rsidRDefault="00AD7303" w14:paraId="738610EB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637805D2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463F29E8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3B7B4B86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AD7303" w:rsidRDefault="00AD7303" w14:paraId="3A0FF5F2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5630AD66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:rsidR="00AD7303" w:rsidRDefault="00AD7303" w14:paraId="61829076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</w:tcPr>
          <w:p w:rsidR="00AD7303" w:rsidRDefault="00AD7303" w14:paraId="2BA226A1" w14:textId="77777777">
            <w:pPr>
              <w:jc w:val="center"/>
              <w:rPr>
                <w:rFonts w:cs="Arial"/>
              </w:rPr>
            </w:pPr>
          </w:p>
        </w:tc>
      </w:tr>
      <w:tr w:rsidR="00AD7303" w:rsidTr="3036976C" w14:paraId="17AD93B2" w14:textId="77777777">
        <w:trPr>
          <w:trHeight w:val="340"/>
        </w:trPr>
        <w:tc>
          <w:tcPr>
            <w:tcW w:w="1353" w:type="dxa"/>
            <w:gridSpan w:val="2"/>
            <w:vAlign w:val="center"/>
          </w:tcPr>
          <w:p w:rsidR="00AD7303" w:rsidRDefault="00AD7303" w14:paraId="0DE4B5B7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66204FF1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AD7303" w:rsidRDefault="00AD7303" w14:paraId="2DBF0D7D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6B62F1B3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02F2C34E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680A4E5D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AD7303" w:rsidRDefault="00AD7303" w14:paraId="19219836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296FEF7D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:rsidR="00AD7303" w:rsidRDefault="00AD7303" w14:paraId="7194DBDC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</w:tcPr>
          <w:p w:rsidR="00AD7303" w:rsidRDefault="00AD7303" w14:paraId="769D0D3C" w14:textId="77777777">
            <w:pPr>
              <w:jc w:val="center"/>
              <w:rPr>
                <w:rFonts w:cs="Arial"/>
              </w:rPr>
            </w:pPr>
          </w:p>
        </w:tc>
      </w:tr>
      <w:tr w:rsidR="00AD7303" w:rsidTr="3036976C" w14:paraId="54CD245A" w14:textId="77777777">
        <w:trPr>
          <w:trHeight w:val="340"/>
        </w:trPr>
        <w:tc>
          <w:tcPr>
            <w:tcW w:w="1353" w:type="dxa"/>
            <w:gridSpan w:val="2"/>
            <w:vAlign w:val="center"/>
          </w:tcPr>
          <w:p w:rsidR="00AD7303" w:rsidRDefault="00AD7303" w14:paraId="1231BE67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36FEB5B0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AD7303" w:rsidRDefault="00AD7303" w14:paraId="30D7AA69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7196D064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34FF1C98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6D072C0D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AD7303" w:rsidRDefault="00AD7303" w14:paraId="48A21919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6BD18F9B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:rsidR="00AD7303" w:rsidRDefault="00AD7303" w14:paraId="238601FE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</w:tcPr>
          <w:p w:rsidR="00AD7303" w:rsidRDefault="00AD7303" w14:paraId="0F3CABC7" w14:textId="77777777">
            <w:pPr>
              <w:jc w:val="center"/>
              <w:rPr>
                <w:rFonts w:cs="Arial"/>
              </w:rPr>
            </w:pPr>
          </w:p>
        </w:tc>
      </w:tr>
      <w:tr w:rsidR="00AD7303" w:rsidTr="3036976C" w14:paraId="5B08B5D1" w14:textId="77777777">
        <w:trPr>
          <w:trHeight w:val="340"/>
        </w:trPr>
        <w:tc>
          <w:tcPr>
            <w:tcW w:w="1353" w:type="dxa"/>
            <w:gridSpan w:val="2"/>
            <w:vAlign w:val="center"/>
          </w:tcPr>
          <w:p w:rsidR="00AD7303" w:rsidRDefault="00AD7303" w14:paraId="16DEB4AB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0AD9C6F4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AD7303" w:rsidRDefault="00AD7303" w14:paraId="4B1F511A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65F9C3DC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5023141B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1F3B1409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AD7303" w:rsidRDefault="00AD7303" w14:paraId="562C75D1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664355AD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:rsidR="00AD7303" w:rsidRDefault="00AD7303" w14:paraId="1A965116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</w:tcPr>
          <w:p w:rsidR="00AD7303" w:rsidRDefault="00AD7303" w14:paraId="7DF4E37C" w14:textId="77777777">
            <w:pPr>
              <w:jc w:val="center"/>
              <w:rPr>
                <w:rFonts w:cs="Arial"/>
              </w:rPr>
            </w:pPr>
          </w:p>
        </w:tc>
      </w:tr>
      <w:tr w:rsidR="00AD7303" w:rsidTr="3036976C" w14:paraId="44FB30F8" w14:textId="77777777">
        <w:trPr>
          <w:trHeight w:val="340"/>
        </w:trPr>
        <w:tc>
          <w:tcPr>
            <w:tcW w:w="1353" w:type="dxa"/>
            <w:gridSpan w:val="2"/>
            <w:vAlign w:val="center"/>
          </w:tcPr>
          <w:p w:rsidR="00AD7303" w:rsidRDefault="00AD7303" w14:paraId="1DA6542E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3041E394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AD7303" w:rsidRDefault="00AD7303" w14:paraId="722B00AE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42C6D796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6E1831B3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54E11D2A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AD7303" w:rsidRDefault="00AD7303" w14:paraId="31126E5D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2DE403A5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:rsidR="00AD7303" w:rsidRDefault="00AD7303" w14:paraId="62431CDC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</w:tcPr>
          <w:p w:rsidR="00AD7303" w:rsidRDefault="00AD7303" w14:paraId="49E398E2" w14:textId="77777777">
            <w:pPr>
              <w:jc w:val="center"/>
              <w:rPr>
                <w:rFonts w:cs="Arial"/>
              </w:rPr>
            </w:pPr>
          </w:p>
        </w:tc>
      </w:tr>
      <w:tr w:rsidR="00AD7303" w:rsidTr="3036976C" w14:paraId="16287F21" w14:textId="77777777">
        <w:trPr>
          <w:trHeight w:val="340"/>
        </w:trPr>
        <w:tc>
          <w:tcPr>
            <w:tcW w:w="1353" w:type="dxa"/>
            <w:gridSpan w:val="2"/>
            <w:vAlign w:val="center"/>
          </w:tcPr>
          <w:p w:rsidR="00AD7303" w:rsidRDefault="00AD7303" w14:paraId="5BE93A62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384BA73E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AD7303" w:rsidRDefault="00AD7303" w14:paraId="34B3F2EB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7D34F5C7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0B4020A7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1D7B270A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AD7303" w:rsidRDefault="00AD7303" w14:paraId="4F904CB7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06971CD3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:rsidR="00AD7303" w:rsidRDefault="00AD7303" w14:paraId="2A1F701D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</w:tcPr>
          <w:p w:rsidR="00AD7303" w:rsidRDefault="00AD7303" w14:paraId="03EFCA41" w14:textId="77777777">
            <w:pPr>
              <w:jc w:val="center"/>
              <w:rPr>
                <w:rFonts w:cs="Arial"/>
              </w:rPr>
            </w:pPr>
          </w:p>
        </w:tc>
      </w:tr>
      <w:tr w:rsidR="00AD7303" w:rsidTr="3036976C" w14:paraId="5F96A722" w14:textId="77777777">
        <w:trPr>
          <w:trHeight w:val="340"/>
        </w:trPr>
        <w:tc>
          <w:tcPr>
            <w:tcW w:w="1353" w:type="dxa"/>
            <w:gridSpan w:val="2"/>
            <w:vAlign w:val="center"/>
          </w:tcPr>
          <w:p w:rsidR="00AD7303" w:rsidRDefault="00AD7303" w14:paraId="5B95CD12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5220BBB2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AD7303" w:rsidRDefault="00AD7303" w14:paraId="13CB595B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6D9C8D39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675E05EE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2FC17F8B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AD7303" w:rsidRDefault="00AD7303" w14:paraId="0A4F7224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5AE48A43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:rsidR="00AD7303" w:rsidRDefault="00AD7303" w14:paraId="50F40DEB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</w:tcPr>
          <w:p w:rsidR="00AD7303" w:rsidRDefault="00AD7303" w14:paraId="77A52294" w14:textId="77777777">
            <w:pPr>
              <w:jc w:val="center"/>
              <w:rPr>
                <w:rFonts w:cs="Arial"/>
              </w:rPr>
            </w:pPr>
          </w:p>
        </w:tc>
      </w:tr>
      <w:tr w:rsidR="00AD7303" w:rsidTr="3036976C" w14:paraId="007DCDA8" w14:textId="77777777">
        <w:trPr>
          <w:trHeight w:val="340"/>
        </w:trPr>
        <w:tc>
          <w:tcPr>
            <w:tcW w:w="1353" w:type="dxa"/>
            <w:gridSpan w:val="2"/>
            <w:vAlign w:val="center"/>
          </w:tcPr>
          <w:p w:rsidR="00AD7303" w:rsidRDefault="00AD7303" w14:paraId="450EA2D7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3DD355C9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AD7303" w:rsidRDefault="00AD7303" w14:paraId="1A81F0B1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717AAFBA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56EE48EE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2908EB2C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AD7303" w:rsidRDefault="00AD7303" w14:paraId="121FD38A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1FE2DD96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:rsidR="00AD7303" w:rsidRDefault="00AD7303" w14:paraId="27357532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</w:tcPr>
          <w:p w:rsidR="00AD7303" w:rsidRDefault="00AD7303" w14:paraId="07F023C8" w14:textId="77777777">
            <w:pPr>
              <w:jc w:val="center"/>
              <w:rPr>
                <w:rFonts w:cs="Arial"/>
              </w:rPr>
            </w:pPr>
          </w:p>
        </w:tc>
      </w:tr>
      <w:tr w:rsidR="00AD7303" w:rsidTr="3036976C" w14:paraId="4BDB5498" w14:textId="77777777">
        <w:trPr>
          <w:trHeight w:val="340"/>
        </w:trPr>
        <w:tc>
          <w:tcPr>
            <w:tcW w:w="1353" w:type="dxa"/>
            <w:gridSpan w:val="2"/>
            <w:vAlign w:val="center"/>
          </w:tcPr>
          <w:p w:rsidR="00AD7303" w:rsidRDefault="00AD7303" w14:paraId="2916C19D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74869460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AD7303" w:rsidRDefault="00AD7303" w14:paraId="187F57B8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54738AF4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46ABBD8F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06BBA33E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AD7303" w:rsidRDefault="00AD7303" w14:paraId="464FCBC1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5C8C6B09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:rsidR="00AD7303" w:rsidRDefault="00AD7303" w14:paraId="3382A365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</w:tcPr>
          <w:p w:rsidR="00AD7303" w:rsidRDefault="00AD7303" w14:paraId="5C71F136" w14:textId="77777777">
            <w:pPr>
              <w:jc w:val="center"/>
              <w:rPr>
                <w:rFonts w:cs="Arial"/>
              </w:rPr>
            </w:pPr>
          </w:p>
        </w:tc>
      </w:tr>
      <w:tr w:rsidR="00AD7303" w:rsidTr="3036976C" w14:paraId="62199465" w14:textId="77777777">
        <w:trPr>
          <w:trHeight w:val="340"/>
        </w:trPr>
        <w:tc>
          <w:tcPr>
            <w:tcW w:w="1353" w:type="dxa"/>
            <w:gridSpan w:val="2"/>
            <w:vAlign w:val="center"/>
          </w:tcPr>
          <w:p w:rsidR="00AD7303" w:rsidRDefault="00AD7303" w14:paraId="0DA123B1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4C4CEA3D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AD7303" w:rsidRDefault="00AD7303" w14:paraId="50895670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38C1F859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0C8FE7CE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41004F19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AD7303" w:rsidRDefault="00AD7303" w14:paraId="67C0C651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308D56CC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:rsidR="00AD7303" w:rsidRDefault="00AD7303" w14:paraId="797E50C6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</w:tcPr>
          <w:p w:rsidR="00AD7303" w:rsidRDefault="00AD7303" w14:paraId="7B04FA47" w14:textId="77777777">
            <w:pPr>
              <w:jc w:val="center"/>
              <w:rPr>
                <w:rFonts w:cs="Arial"/>
              </w:rPr>
            </w:pPr>
          </w:p>
        </w:tc>
      </w:tr>
      <w:tr w:rsidR="00AD7303" w:rsidTr="3036976C" w14:paraId="568C698B" w14:textId="77777777">
        <w:trPr>
          <w:trHeight w:val="340"/>
        </w:trPr>
        <w:tc>
          <w:tcPr>
            <w:tcW w:w="1353" w:type="dxa"/>
            <w:gridSpan w:val="2"/>
            <w:vAlign w:val="center"/>
          </w:tcPr>
          <w:p w:rsidR="00AD7303" w:rsidRDefault="00AD7303" w14:paraId="1A939487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6AA258D8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AD7303" w:rsidRDefault="00AD7303" w14:paraId="6FFBD3EC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30DCCCAD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36AF6883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54C529ED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AD7303" w:rsidRDefault="00AD7303" w14:paraId="1C0157D6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3691E7B2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:rsidR="00AD7303" w:rsidRDefault="00AD7303" w14:paraId="526770CE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</w:tcPr>
          <w:p w:rsidR="00AD7303" w:rsidRDefault="00AD7303" w14:paraId="7CBEED82" w14:textId="77777777">
            <w:pPr>
              <w:jc w:val="center"/>
              <w:rPr>
                <w:rFonts w:cs="Arial"/>
              </w:rPr>
            </w:pPr>
          </w:p>
        </w:tc>
      </w:tr>
      <w:tr w:rsidR="00AD7303" w:rsidTr="3036976C" w14:paraId="6E36661F" w14:textId="77777777">
        <w:trPr>
          <w:trHeight w:val="340"/>
        </w:trPr>
        <w:tc>
          <w:tcPr>
            <w:tcW w:w="1353" w:type="dxa"/>
            <w:gridSpan w:val="2"/>
            <w:vAlign w:val="center"/>
          </w:tcPr>
          <w:p w:rsidR="00AD7303" w:rsidRDefault="00AD7303" w14:paraId="38645DC7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135E58C4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AD7303" w:rsidRDefault="00AD7303" w14:paraId="62EBF9A1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0C6C2CD5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709E88E4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AD7303" w:rsidRDefault="00AD7303" w14:paraId="508C98E9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AD7303" w:rsidRDefault="00AD7303" w14:paraId="779F8E76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AD7303" w:rsidRDefault="00AD7303" w14:paraId="7818863E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:rsidR="00AD7303" w:rsidRDefault="00AD7303" w14:paraId="44F69B9A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</w:tcPr>
          <w:p w:rsidR="00AD7303" w:rsidRDefault="00AD7303" w14:paraId="5F07D11E" w14:textId="77777777">
            <w:pPr>
              <w:jc w:val="center"/>
              <w:rPr>
                <w:rFonts w:cs="Arial"/>
              </w:rPr>
            </w:pPr>
          </w:p>
        </w:tc>
      </w:tr>
      <w:tr w:rsidR="00AD7303" w:rsidTr="3036976C" w14:paraId="41508A3C" w14:textId="77777777">
        <w:trPr>
          <w:trHeight w:val="340"/>
        </w:trPr>
        <w:tc>
          <w:tcPr>
            <w:tcW w:w="1353" w:type="dxa"/>
            <w:gridSpan w:val="2"/>
            <w:tcBorders>
              <w:bottom w:val="single" w:color="auto" w:sz="4" w:space="0"/>
            </w:tcBorders>
            <w:vAlign w:val="center"/>
          </w:tcPr>
          <w:p w:rsidR="00AD7303" w:rsidRDefault="00AD7303" w14:paraId="43D6B1D6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:rsidR="00AD7303" w:rsidRDefault="00AD7303" w14:paraId="17DBC151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:rsidR="00AD7303" w:rsidRDefault="00AD7303" w14:paraId="6F8BD81B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:rsidR="00AD7303" w:rsidRDefault="00AD7303" w14:paraId="2613E9C1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:rsidR="00AD7303" w:rsidRDefault="00AD7303" w14:paraId="1037B8A3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:rsidR="00AD7303" w:rsidRDefault="00AD7303" w14:paraId="687C6DE0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 w:rsidR="00AD7303" w:rsidRDefault="00AD7303" w14:paraId="5B2F9378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:rsidR="00AD7303" w:rsidRDefault="00AD7303" w14:paraId="58E6DD4E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 w:rsidR="00AD7303" w:rsidRDefault="00AD7303" w14:paraId="7D3BEE8F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</w:tcPr>
          <w:p w:rsidR="00AD7303" w:rsidRDefault="00AD7303" w14:paraId="3B88899E" w14:textId="77777777">
            <w:pPr>
              <w:jc w:val="center"/>
              <w:rPr>
                <w:rFonts w:cs="Arial"/>
              </w:rPr>
            </w:pPr>
          </w:p>
        </w:tc>
      </w:tr>
      <w:tr w:rsidR="00AD7303" w:rsidTr="3036976C" w14:paraId="69E2BB2B" w14:textId="77777777">
        <w:trPr>
          <w:trHeight w:val="340"/>
        </w:trPr>
        <w:tc>
          <w:tcPr>
            <w:tcW w:w="1353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="00AD7303" w:rsidRDefault="00AD7303" w14:paraId="57C0D796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="00AD7303" w:rsidRDefault="00AD7303" w14:paraId="0D142F6F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="00AD7303" w:rsidRDefault="00AD7303" w14:paraId="4475AD14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="00AD7303" w:rsidRDefault="00AD7303" w14:paraId="120C4E94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="00AD7303" w:rsidRDefault="00AD7303" w14:paraId="42AFC42D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="00AD7303" w:rsidRDefault="00AD7303" w14:paraId="271CA723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="00AD7303" w:rsidRDefault="00AD7303" w14:paraId="75FBE423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="00AD7303" w:rsidRDefault="00AD7303" w14:paraId="2D3F0BEC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="00AD7303" w:rsidRDefault="00AD7303" w14:paraId="75CF4315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12" w:space="0"/>
            </w:tcBorders>
          </w:tcPr>
          <w:p w:rsidR="00AD7303" w:rsidRDefault="00AD7303" w14:paraId="3CB648E9" w14:textId="77777777">
            <w:pPr>
              <w:jc w:val="center"/>
              <w:rPr>
                <w:rFonts w:cs="Arial"/>
              </w:rPr>
            </w:pPr>
          </w:p>
        </w:tc>
      </w:tr>
      <w:tr w:rsidR="00AD7303" w:rsidTr="3036976C" w14:paraId="301526CC" w14:textId="77777777">
        <w:trPr>
          <w:trHeight w:val="1704"/>
        </w:trPr>
        <w:tc>
          <w:tcPr>
            <w:tcW w:w="15244" w:type="dxa"/>
            <w:gridSpan w:val="11"/>
            <w:tcBorders>
              <w:top w:val="single" w:color="auto" w:sz="12" w:space="0"/>
              <w:bottom w:val="single" w:color="auto" w:sz="12" w:space="0"/>
            </w:tcBorders>
          </w:tcPr>
          <w:p w:rsidR="00AD7303" w:rsidRDefault="00AD7303" w14:paraId="0C178E9E" w14:textId="77777777">
            <w:pPr>
              <w:rPr>
                <w:rFonts w:cs="Arial"/>
              </w:rPr>
            </w:pPr>
          </w:p>
          <w:p w:rsidR="00AD7303" w:rsidRDefault="00AD7303" w14:paraId="5BF2DA5F" w14:textId="77777777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(1)  Type of ship</w:t>
            </w:r>
            <w:r>
              <w:rPr>
                <w:rFonts w:cs="Arial"/>
              </w:rPr>
              <w:t xml:space="preserve">:  Merchant, research, supply                 </w:t>
            </w:r>
          </w:p>
          <w:p w:rsidR="00AD7303" w:rsidRDefault="00AD7303" w14:paraId="5AA2DF3B" w14:textId="77777777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(2)  Comms method</w:t>
            </w:r>
            <w:r>
              <w:rPr>
                <w:rFonts w:cs="Arial"/>
              </w:rPr>
              <w:t>:  Inmarsat C or others</w:t>
            </w:r>
          </w:p>
          <w:p w:rsidRPr="00970AF8" w:rsidR="00AD7303" w:rsidRDefault="00AD7303" w14:paraId="2358D7BE" w14:textId="77777777">
            <w:pPr>
              <w:rPr>
                <w:rFonts w:cs="Arial"/>
                <w:lang w:val="fr-FR"/>
              </w:rPr>
            </w:pPr>
            <w:r>
              <w:rPr>
                <w:rFonts w:cs="Arial"/>
                <w:b/>
                <w:bCs/>
              </w:rPr>
              <w:t>(3)  Windfind method / sonde type</w:t>
            </w:r>
            <w:r>
              <w:rPr>
                <w:rFonts w:cs="Arial"/>
              </w:rPr>
              <w:t xml:space="preserve">:  eg. </w:t>
            </w:r>
            <w:r w:rsidRPr="00970AF8">
              <w:rPr>
                <w:rFonts w:cs="Arial"/>
                <w:lang w:val="fr-FR"/>
              </w:rPr>
              <w:t>GPS/Vaisala RS80-G, Loran/Vaisala RS80-L, VIZ GPS Mark II Microsonde, etc</w:t>
            </w:r>
          </w:p>
          <w:p w:rsidR="00AD7303" w:rsidRDefault="00AD7303" w14:paraId="7FDCD271" w14:textId="77777777">
            <w:r>
              <w:rPr>
                <w:b/>
                <w:bCs/>
              </w:rPr>
              <w:t>(4)  Launch method</w:t>
            </w:r>
            <w:r>
              <w:t>: deck launcher (portable), deck launcher (fixed), container (manual), container (semi automatic), other</w:t>
            </w:r>
          </w:p>
          <w:p w:rsidR="00AD7303" w:rsidRDefault="00AD7303" w14:paraId="5ACF5210" w14:textId="77777777">
            <w:r>
              <w:rPr>
                <w:b/>
                <w:bCs/>
              </w:rPr>
              <w:t>(5)  Launch height</w:t>
            </w:r>
            <w:r>
              <w:t>:  height above sea level from where the sonde is released</w:t>
            </w:r>
          </w:p>
          <w:p w:rsidR="00AD7303" w:rsidRDefault="00AD7303" w14:paraId="7F0E2BD5" w14:textId="77777777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(6)  Ocean area</w:t>
            </w:r>
            <w:r>
              <w:rPr>
                <w:rFonts w:cs="Arial"/>
              </w:rPr>
              <w:t xml:space="preserve">:  North Pacific, North Atlantic, </w:t>
            </w:r>
            <w:smartTag w:uri="urn:schemas-microsoft-com:office:smarttags" w:element="place">
              <w:r>
                <w:rPr>
                  <w:rFonts w:cs="Arial"/>
                </w:rPr>
                <w:t>Indian Ocean</w:t>
              </w:r>
            </w:smartTag>
            <w:r>
              <w:rPr>
                <w:rFonts w:cs="Arial"/>
              </w:rPr>
              <w:t>, variable</w:t>
            </w:r>
          </w:p>
        </w:tc>
      </w:tr>
    </w:tbl>
    <w:p w:rsidR="00AA57F6" w:rsidP="00AC4EEB" w:rsidRDefault="00AA57F6" w14:paraId="3C0395D3" w14:textId="77777777"/>
    <w:tbl>
      <w:tblPr>
        <w:tblpPr w:leftFromText="180" w:rightFromText="180" w:vertAnchor="text" w:horzAnchor="margin" w:tblpXSpec="center" w:tblpY="15"/>
        <w:tblW w:w="15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94"/>
        <w:gridCol w:w="990"/>
        <w:gridCol w:w="2126"/>
        <w:gridCol w:w="2161"/>
        <w:gridCol w:w="1701"/>
        <w:gridCol w:w="2268"/>
        <w:gridCol w:w="2410"/>
        <w:gridCol w:w="3260"/>
      </w:tblGrid>
      <w:tr w:rsidR="009A32BD" w:rsidTr="009A32BD" w14:paraId="139FC8AE" w14:textId="77777777">
        <w:trPr>
          <w:trHeight w:val="340"/>
        </w:trPr>
        <w:tc>
          <w:tcPr>
            <w:tcW w:w="3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</w:tcBorders>
            <w:shd w:val="clear" w:color="auto" w:fill="CCCCCC"/>
            <w:vAlign w:val="center"/>
          </w:tcPr>
          <w:p w:rsidR="009A32BD" w:rsidP="009A32BD" w:rsidRDefault="009A32BD" w14:paraId="0612475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b.  </w:t>
            </w:r>
          </w:p>
        </w:tc>
        <w:tc>
          <w:tcPr>
            <w:tcW w:w="14916" w:type="dxa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CCCCCC"/>
            <w:vAlign w:val="center"/>
          </w:tcPr>
          <w:p w:rsidR="009A32BD" w:rsidP="009A32BD" w:rsidRDefault="009A32BD" w14:paraId="680C77D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ASAP Performance</w:t>
            </w:r>
          </w:p>
        </w:tc>
      </w:tr>
      <w:tr w:rsidRPr="007E0DE1" w:rsidR="009A32BD" w:rsidTr="009A32BD" w14:paraId="2B51CF79" w14:textId="77777777">
        <w:trPr>
          <w:trHeight w:val="340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shd w:val="clear" w:color="auto" w:fill="CCCCCC"/>
            <w:vAlign w:val="center"/>
          </w:tcPr>
          <w:p w:rsidRPr="007E0DE1" w:rsidR="009A32BD" w:rsidP="009A32BD" w:rsidRDefault="009C0261" w14:paraId="163890A9" w14:textId="7777777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ASAP </w:t>
            </w:r>
            <w:r w:rsidRPr="007E0DE1">
              <w:rPr>
                <w:bCs/>
              </w:rPr>
              <w:t>ID No.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12" w:space="0"/>
            </w:tcBorders>
            <w:shd w:val="clear" w:color="auto" w:fill="CCCCCC"/>
            <w:vAlign w:val="center"/>
          </w:tcPr>
          <w:p w:rsidRPr="007E0DE1" w:rsidR="009A32BD" w:rsidP="009A32BD" w:rsidRDefault="009A32BD" w14:paraId="46F2B16B" w14:textId="77777777">
            <w:pPr>
              <w:jc w:val="center"/>
              <w:rPr>
                <w:bCs/>
              </w:rPr>
            </w:pPr>
            <w:r w:rsidRPr="007E0DE1">
              <w:rPr>
                <w:bCs/>
              </w:rPr>
              <w:t>Total number of sondes launched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12" w:space="0"/>
            </w:tcBorders>
            <w:shd w:val="clear" w:color="auto" w:fill="CCCCCC"/>
            <w:vAlign w:val="center"/>
          </w:tcPr>
          <w:p w:rsidRPr="007E0DE1" w:rsidR="009A32BD" w:rsidP="009A32BD" w:rsidRDefault="009A32BD" w14:paraId="6E489A41" w14:textId="77777777">
            <w:pPr>
              <w:jc w:val="center"/>
              <w:rPr>
                <w:bCs/>
              </w:rPr>
            </w:pPr>
            <w:r w:rsidRPr="007E0DE1">
              <w:rPr>
                <w:bCs/>
              </w:rPr>
              <w:t>Number of TEMP SHIP transmitted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12" w:space="0"/>
            </w:tcBorders>
            <w:shd w:val="clear" w:color="auto" w:fill="CCCCCC"/>
            <w:vAlign w:val="center"/>
          </w:tcPr>
          <w:p w:rsidRPr="007E0DE1" w:rsidR="009A32BD" w:rsidP="009A32BD" w:rsidRDefault="009A32BD" w14:paraId="1BFC287D" w14:textId="77777777">
            <w:pPr>
              <w:jc w:val="center"/>
              <w:rPr>
                <w:bCs/>
              </w:rPr>
            </w:pPr>
            <w:r w:rsidRPr="007E0DE1">
              <w:rPr>
                <w:bCs/>
              </w:rPr>
              <w:t>Number of relaunches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12" w:space="0"/>
            </w:tcBorders>
            <w:shd w:val="clear" w:color="auto" w:fill="CCCCCC"/>
            <w:vAlign w:val="center"/>
          </w:tcPr>
          <w:p w:rsidRPr="007E0DE1" w:rsidR="009A32BD" w:rsidP="009A32BD" w:rsidRDefault="009A32BD" w14:paraId="1BE2015F" w14:textId="77777777">
            <w:pPr>
              <w:jc w:val="center"/>
              <w:rPr>
                <w:bCs/>
              </w:rPr>
            </w:pPr>
            <w:r w:rsidRPr="007E0DE1">
              <w:rPr>
                <w:bCs/>
              </w:rPr>
              <w:t>Average terminal sounding height (km)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12" w:space="0"/>
            </w:tcBorders>
            <w:shd w:val="clear" w:color="auto" w:fill="CCCCCC"/>
            <w:vAlign w:val="center"/>
          </w:tcPr>
          <w:p w:rsidRPr="007E0DE1" w:rsidR="009A32BD" w:rsidP="009A32BD" w:rsidRDefault="009A32BD" w14:paraId="59652D3C" w14:textId="77777777">
            <w:pPr>
              <w:jc w:val="center"/>
              <w:rPr>
                <w:bCs/>
              </w:rPr>
            </w:pPr>
            <w:r w:rsidRPr="007E0DE1">
              <w:rPr>
                <w:bCs/>
              </w:rPr>
              <w:t>Balloon size (gm)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CCCCCC"/>
            <w:vAlign w:val="center"/>
          </w:tcPr>
          <w:p w:rsidRPr="007E0DE1" w:rsidR="009A32BD" w:rsidP="009A32BD" w:rsidRDefault="009A32BD" w14:paraId="615FEAF8" w14:textId="77777777">
            <w:pPr>
              <w:jc w:val="center"/>
              <w:rPr>
                <w:bCs/>
              </w:rPr>
            </w:pPr>
            <w:r w:rsidRPr="007E0DE1">
              <w:rPr>
                <w:bCs/>
              </w:rPr>
              <w:t>Percentage on GTS</w:t>
            </w:r>
          </w:p>
          <w:p w:rsidRPr="007E0DE1" w:rsidR="009A32BD" w:rsidP="009A32BD" w:rsidRDefault="009A32BD" w14:paraId="290BA45B" w14:textId="77777777">
            <w:pPr>
              <w:jc w:val="center"/>
              <w:rPr>
                <w:bCs/>
              </w:rPr>
            </w:pPr>
            <w:r w:rsidRPr="007E0DE1">
              <w:rPr>
                <w:bCs/>
              </w:rPr>
              <w:t>(see note)</w:t>
            </w:r>
          </w:p>
        </w:tc>
      </w:tr>
      <w:tr w:rsidR="009A32BD" w:rsidTr="009A32BD" w14:paraId="3254BC2F" w14:textId="77777777">
        <w:trPr>
          <w:trHeight w:val="340"/>
        </w:trPr>
        <w:tc>
          <w:tcPr>
            <w:tcW w:w="1384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="009A32BD" w:rsidP="009A32BD" w:rsidRDefault="009A32BD" w14:paraId="651E9592" w14:textId="77777777">
            <w:pPr>
              <w:jc w:val="center"/>
            </w:pPr>
          </w:p>
        </w:tc>
        <w:tc>
          <w:tcPr>
            <w:tcW w:w="2126" w:type="dxa"/>
            <w:tcBorders>
              <w:top w:val="single" w:color="auto" w:sz="12" w:space="0"/>
            </w:tcBorders>
            <w:vAlign w:val="center"/>
          </w:tcPr>
          <w:p w:rsidR="009A32BD" w:rsidP="009A32BD" w:rsidRDefault="009A32BD" w14:paraId="269E314A" w14:textId="77777777">
            <w:pPr>
              <w:jc w:val="center"/>
            </w:pPr>
          </w:p>
        </w:tc>
        <w:tc>
          <w:tcPr>
            <w:tcW w:w="2161" w:type="dxa"/>
            <w:tcBorders>
              <w:top w:val="single" w:color="auto" w:sz="12" w:space="0"/>
            </w:tcBorders>
            <w:vAlign w:val="center"/>
          </w:tcPr>
          <w:p w:rsidR="009A32BD" w:rsidP="009A32BD" w:rsidRDefault="009A32BD" w14:paraId="47341341" w14:textId="77777777">
            <w:pPr>
              <w:jc w:val="center"/>
            </w:pP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 w:rsidR="009A32BD" w:rsidP="009A32BD" w:rsidRDefault="009A32BD" w14:paraId="42EF2083" w14:textId="77777777">
            <w:pPr>
              <w:jc w:val="center"/>
            </w:pPr>
          </w:p>
        </w:tc>
        <w:tc>
          <w:tcPr>
            <w:tcW w:w="2268" w:type="dxa"/>
            <w:tcBorders>
              <w:top w:val="single" w:color="auto" w:sz="12" w:space="0"/>
            </w:tcBorders>
            <w:vAlign w:val="center"/>
          </w:tcPr>
          <w:p w:rsidR="009A32BD" w:rsidP="009A32BD" w:rsidRDefault="009A32BD" w14:paraId="7B40C951" w14:textId="77777777">
            <w:pPr>
              <w:jc w:val="center"/>
            </w:pPr>
          </w:p>
        </w:tc>
        <w:tc>
          <w:tcPr>
            <w:tcW w:w="2410" w:type="dxa"/>
            <w:tcBorders>
              <w:top w:val="single" w:color="auto" w:sz="12" w:space="0"/>
            </w:tcBorders>
            <w:vAlign w:val="center"/>
          </w:tcPr>
          <w:p w:rsidR="009A32BD" w:rsidP="009A32BD" w:rsidRDefault="009A32BD" w14:paraId="4B4D7232" w14:textId="77777777">
            <w:pPr>
              <w:jc w:val="center"/>
            </w:pPr>
          </w:p>
        </w:tc>
        <w:tc>
          <w:tcPr>
            <w:tcW w:w="326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="009A32BD" w:rsidP="009A32BD" w:rsidRDefault="009A32BD" w14:paraId="2093CA67" w14:textId="77777777">
            <w:pPr>
              <w:jc w:val="center"/>
            </w:pPr>
          </w:p>
        </w:tc>
      </w:tr>
      <w:tr w:rsidR="009A32BD" w:rsidTr="009A32BD" w14:paraId="2503B197" w14:textId="77777777">
        <w:trPr>
          <w:trHeight w:val="340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 w:rsidR="009A32BD" w:rsidP="009A32BD" w:rsidRDefault="009A32BD" w14:paraId="38288749" w14:textId="77777777">
            <w:pPr>
              <w:jc w:val="center"/>
            </w:pPr>
          </w:p>
        </w:tc>
        <w:tc>
          <w:tcPr>
            <w:tcW w:w="2126" w:type="dxa"/>
            <w:vAlign w:val="center"/>
          </w:tcPr>
          <w:p w:rsidR="009A32BD" w:rsidP="009A32BD" w:rsidRDefault="009A32BD" w14:paraId="20BD9A1A" w14:textId="77777777">
            <w:pPr>
              <w:jc w:val="center"/>
            </w:pPr>
          </w:p>
        </w:tc>
        <w:tc>
          <w:tcPr>
            <w:tcW w:w="2161" w:type="dxa"/>
            <w:vAlign w:val="center"/>
          </w:tcPr>
          <w:p w:rsidR="009A32BD" w:rsidP="009A32BD" w:rsidRDefault="009A32BD" w14:paraId="0C136CF1" w14:textId="777777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9A32BD" w:rsidP="009A32BD" w:rsidRDefault="009A32BD" w14:paraId="0A392C6A" w14:textId="77777777">
            <w:pPr>
              <w:jc w:val="center"/>
            </w:pPr>
          </w:p>
        </w:tc>
        <w:tc>
          <w:tcPr>
            <w:tcW w:w="2268" w:type="dxa"/>
            <w:vAlign w:val="center"/>
          </w:tcPr>
          <w:p w:rsidR="009A32BD" w:rsidP="009A32BD" w:rsidRDefault="009A32BD" w14:paraId="290583F9" w14:textId="77777777">
            <w:pPr>
              <w:jc w:val="center"/>
            </w:pPr>
          </w:p>
        </w:tc>
        <w:tc>
          <w:tcPr>
            <w:tcW w:w="2410" w:type="dxa"/>
            <w:vAlign w:val="center"/>
          </w:tcPr>
          <w:p w:rsidR="009A32BD" w:rsidP="009A32BD" w:rsidRDefault="009A32BD" w14:paraId="68F21D90" w14:textId="77777777">
            <w:pPr>
              <w:jc w:val="center"/>
            </w:pPr>
          </w:p>
        </w:tc>
        <w:tc>
          <w:tcPr>
            <w:tcW w:w="3260" w:type="dxa"/>
            <w:tcBorders>
              <w:right w:val="single" w:color="auto" w:sz="12" w:space="0"/>
            </w:tcBorders>
            <w:vAlign w:val="center"/>
          </w:tcPr>
          <w:p w:rsidR="009A32BD" w:rsidP="009A32BD" w:rsidRDefault="009A32BD" w14:paraId="13C326F3" w14:textId="77777777">
            <w:pPr>
              <w:jc w:val="center"/>
            </w:pPr>
          </w:p>
        </w:tc>
      </w:tr>
      <w:tr w:rsidR="009A32BD" w:rsidTr="009A32BD" w14:paraId="4853B841" w14:textId="77777777">
        <w:trPr>
          <w:trHeight w:val="340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 w:rsidR="009A32BD" w:rsidP="009A32BD" w:rsidRDefault="009A32BD" w14:paraId="50125231" w14:textId="77777777">
            <w:pPr>
              <w:jc w:val="center"/>
            </w:pPr>
          </w:p>
        </w:tc>
        <w:tc>
          <w:tcPr>
            <w:tcW w:w="2126" w:type="dxa"/>
            <w:vAlign w:val="center"/>
          </w:tcPr>
          <w:p w:rsidR="009A32BD" w:rsidP="009A32BD" w:rsidRDefault="009A32BD" w14:paraId="5A25747A" w14:textId="77777777">
            <w:pPr>
              <w:jc w:val="center"/>
            </w:pPr>
          </w:p>
        </w:tc>
        <w:tc>
          <w:tcPr>
            <w:tcW w:w="2161" w:type="dxa"/>
            <w:vAlign w:val="center"/>
          </w:tcPr>
          <w:p w:rsidR="009A32BD" w:rsidP="009A32BD" w:rsidRDefault="009A32BD" w14:paraId="09B8D95D" w14:textId="777777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9A32BD" w:rsidP="009A32BD" w:rsidRDefault="009A32BD" w14:paraId="78BEFD2A" w14:textId="77777777">
            <w:pPr>
              <w:jc w:val="center"/>
            </w:pPr>
          </w:p>
        </w:tc>
        <w:tc>
          <w:tcPr>
            <w:tcW w:w="2268" w:type="dxa"/>
            <w:vAlign w:val="center"/>
          </w:tcPr>
          <w:p w:rsidR="009A32BD" w:rsidP="009A32BD" w:rsidRDefault="009A32BD" w14:paraId="27A76422" w14:textId="77777777">
            <w:pPr>
              <w:jc w:val="center"/>
            </w:pPr>
          </w:p>
        </w:tc>
        <w:tc>
          <w:tcPr>
            <w:tcW w:w="2410" w:type="dxa"/>
            <w:vAlign w:val="center"/>
          </w:tcPr>
          <w:p w:rsidR="009A32BD" w:rsidP="009A32BD" w:rsidRDefault="009A32BD" w14:paraId="49206A88" w14:textId="77777777">
            <w:pPr>
              <w:jc w:val="center"/>
            </w:pPr>
          </w:p>
        </w:tc>
        <w:tc>
          <w:tcPr>
            <w:tcW w:w="3260" w:type="dxa"/>
            <w:tcBorders>
              <w:right w:val="single" w:color="auto" w:sz="12" w:space="0"/>
            </w:tcBorders>
            <w:vAlign w:val="center"/>
          </w:tcPr>
          <w:p w:rsidR="009A32BD" w:rsidP="009A32BD" w:rsidRDefault="009A32BD" w14:paraId="67B7A70C" w14:textId="77777777">
            <w:pPr>
              <w:jc w:val="center"/>
            </w:pPr>
          </w:p>
        </w:tc>
      </w:tr>
      <w:tr w:rsidR="009A32BD" w:rsidTr="009A32BD" w14:paraId="71887C79" w14:textId="77777777">
        <w:trPr>
          <w:trHeight w:val="340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 w:rsidR="009A32BD" w:rsidP="009A32BD" w:rsidRDefault="009A32BD" w14:paraId="3B7FD67C" w14:textId="77777777">
            <w:pPr>
              <w:jc w:val="center"/>
            </w:pPr>
          </w:p>
        </w:tc>
        <w:tc>
          <w:tcPr>
            <w:tcW w:w="2126" w:type="dxa"/>
            <w:vAlign w:val="center"/>
          </w:tcPr>
          <w:p w:rsidR="009A32BD" w:rsidP="009A32BD" w:rsidRDefault="009A32BD" w14:paraId="38D6B9B6" w14:textId="77777777">
            <w:pPr>
              <w:jc w:val="center"/>
            </w:pPr>
          </w:p>
        </w:tc>
        <w:tc>
          <w:tcPr>
            <w:tcW w:w="2161" w:type="dxa"/>
            <w:vAlign w:val="center"/>
          </w:tcPr>
          <w:p w:rsidR="009A32BD" w:rsidP="009A32BD" w:rsidRDefault="009A32BD" w14:paraId="22F860BB" w14:textId="777777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9A32BD" w:rsidP="009A32BD" w:rsidRDefault="009A32BD" w14:paraId="698536F5" w14:textId="77777777">
            <w:pPr>
              <w:jc w:val="center"/>
            </w:pPr>
          </w:p>
        </w:tc>
        <w:tc>
          <w:tcPr>
            <w:tcW w:w="2268" w:type="dxa"/>
            <w:vAlign w:val="center"/>
          </w:tcPr>
          <w:p w:rsidR="009A32BD" w:rsidP="009A32BD" w:rsidRDefault="009A32BD" w14:paraId="7BC1BAF2" w14:textId="77777777">
            <w:pPr>
              <w:jc w:val="center"/>
            </w:pPr>
          </w:p>
        </w:tc>
        <w:tc>
          <w:tcPr>
            <w:tcW w:w="2410" w:type="dxa"/>
            <w:vAlign w:val="center"/>
          </w:tcPr>
          <w:p w:rsidR="009A32BD" w:rsidP="009A32BD" w:rsidRDefault="009A32BD" w14:paraId="61C988F9" w14:textId="77777777">
            <w:pPr>
              <w:jc w:val="center"/>
            </w:pPr>
          </w:p>
        </w:tc>
        <w:tc>
          <w:tcPr>
            <w:tcW w:w="3260" w:type="dxa"/>
            <w:tcBorders>
              <w:right w:val="single" w:color="auto" w:sz="12" w:space="0"/>
            </w:tcBorders>
            <w:vAlign w:val="center"/>
          </w:tcPr>
          <w:p w:rsidR="009A32BD" w:rsidP="009A32BD" w:rsidRDefault="009A32BD" w14:paraId="3B22BB7D" w14:textId="77777777">
            <w:pPr>
              <w:jc w:val="center"/>
            </w:pPr>
          </w:p>
        </w:tc>
      </w:tr>
      <w:tr w:rsidR="009A32BD" w:rsidTr="009A32BD" w14:paraId="17B246DD" w14:textId="77777777">
        <w:trPr>
          <w:trHeight w:val="340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 w:rsidR="009A32BD" w:rsidP="009A32BD" w:rsidRDefault="009A32BD" w14:paraId="6BF89DA3" w14:textId="77777777">
            <w:pPr>
              <w:jc w:val="center"/>
            </w:pPr>
          </w:p>
        </w:tc>
        <w:tc>
          <w:tcPr>
            <w:tcW w:w="2126" w:type="dxa"/>
            <w:vAlign w:val="center"/>
          </w:tcPr>
          <w:p w:rsidR="009A32BD" w:rsidP="009A32BD" w:rsidRDefault="009A32BD" w14:paraId="5C3E0E74" w14:textId="77777777">
            <w:pPr>
              <w:jc w:val="center"/>
            </w:pPr>
          </w:p>
        </w:tc>
        <w:tc>
          <w:tcPr>
            <w:tcW w:w="2161" w:type="dxa"/>
            <w:vAlign w:val="center"/>
          </w:tcPr>
          <w:p w:rsidR="009A32BD" w:rsidP="009A32BD" w:rsidRDefault="009A32BD" w14:paraId="66A1FAB9" w14:textId="777777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9A32BD" w:rsidP="009A32BD" w:rsidRDefault="009A32BD" w14:paraId="76BB753C" w14:textId="77777777">
            <w:pPr>
              <w:jc w:val="center"/>
            </w:pPr>
          </w:p>
        </w:tc>
        <w:tc>
          <w:tcPr>
            <w:tcW w:w="2268" w:type="dxa"/>
            <w:vAlign w:val="center"/>
          </w:tcPr>
          <w:p w:rsidR="009A32BD" w:rsidP="009A32BD" w:rsidRDefault="009A32BD" w14:paraId="513DA1E0" w14:textId="77777777">
            <w:pPr>
              <w:jc w:val="center"/>
            </w:pPr>
          </w:p>
        </w:tc>
        <w:tc>
          <w:tcPr>
            <w:tcW w:w="2410" w:type="dxa"/>
            <w:vAlign w:val="center"/>
          </w:tcPr>
          <w:p w:rsidR="009A32BD" w:rsidP="009A32BD" w:rsidRDefault="009A32BD" w14:paraId="75CAC6F5" w14:textId="77777777">
            <w:pPr>
              <w:jc w:val="center"/>
            </w:pPr>
          </w:p>
        </w:tc>
        <w:tc>
          <w:tcPr>
            <w:tcW w:w="3260" w:type="dxa"/>
            <w:tcBorders>
              <w:right w:val="single" w:color="auto" w:sz="12" w:space="0"/>
            </w:tcBorders>
            <w:vAlign w:val="center"/>
          </w:tcPr>
          <w:p w:rsidR="009A32BD" w:rsidP="009A32BD" w:rsidRDefault="009A32BD" w14:paraId="66060428" w14:textId="77777777">
            <w:pPr>
              <w:jc w:val="center"/>
            </w:pPr>
          </w:p>
        </w:tc>
      </w:tr>
      <w:tr w:rsidR="009A32BD" w:rsidTr="009A32BD" w14:paraId="1D0656FE" w14:textId="77777777">
        <w:trPr>
          <w:trHeight w:val="340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 w:rsidR="009A32BD" w:rsidP="009A32BD" w:rsidRDefault="009A32BD" w14:paraId="7B37605A" w14:textId="77777777">
            <w:pPr>
              <w:jc w:val="center"/>
            </w:pPr>
          </w:p>
        </w:tc>
        <w:tc>
          <w:tcPr>
            <w:tcW w:w="2126" w:type="dxa"/>
            <w:vAlign w:val="center"/>
          </w:tcPr>
          <w:p w:rsidR="009A32BD" w:rsidP="009A32BD" w:rsidRDefault="009A32BD" w14:paraId="394798F2" w14:textId="77777777">
            <w:pPr>
              <w:jc w:val="center"/>
            </w:pPr>
          </w:p>
        </w:tc>
        <w:tc>
          <w:tcPr>
            <w:tcW w:w="2161" w:type="dxa"/>
            <w:vAlign w:val="center"/>
          </w:tcPr>
          <w:p w:rsidR="009A32BD" w:rsidP="009A32BD" w:rsidRDefault="009A32BD" w14:paraId="3889A505" w14:textId="777777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9A32BD" w:rsidP="009A32BD" w:rsidRDefault="009A32BD" w14:paraId="29079D35" w14:textId="77777777">
            <w:pPr>
              <w:jc w:val="center"/>
            </w:pPr>
          </w:p>
        </w:tc>
        <w:tc>
          <w:tcPr>
            <w:tcW w:w="2268" w:type="dxa"/>
            <w:vAlign w:val="center"/>
          </w:tcPr>
          <w:p w:rsidR="009A32BD" w:rsidP="009A32BD" w:rsidRDefault="009A32BD" w14:paraId="17686DC7" w14:textId="77777777">
            <w:pPr>
              <w:jc w:val="center"/>
            </w:pPr>
          </w:p>
        </w:tc>
        <w:tc>
          <w:tcPr>
            <w:tcW w:w="2410" w:type="dxa"/>
            <w:vAlign w:val="center"/>
          </w:tcPr>
          <w:p w:rsidR="009A32BD" w:rsidP="009A32BD" w:rsidRDefault="009A32BD" w14:paraId="53BD644D" w14:textId="77777777">
            <w:pPr>
              <w:jc w:val="center"/>
            </w:pPr>
          </w:p>
        </w:tc>
        <w:tc>
          <w:tcPr>
            <w:tcW w:w="3260" w:type="dxa"/>
            <w:tcBorders>
              <w:right w:val="single" w:color="auto" w:sz="12" w:space="0"/>
            </w:tcBorders>
            <w:vAlign w:val="center"/>
          </w:tcPr>
          <w:p w:rsidR="009A32BD" w:rsidP="009A32BD" w:rsidRDefault="009A32BD" w14:paraId="1A3FAC43" w14:textId="77777777">
            <w:pPr>
              <w:jc w:val="center"/>
            </w:pPr>
          </w:p>
        </w:tc>
      </w:tr>
      <w:tr w:rsidR="009A32BD" w:rsidTr="009A32BD" w14:paraId="2BBD94B2" w14:textId="77777777">
        <w:trPr>
          <w:trHeight w:val="340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 w:rsidR="009A32BD" w:rsidP="009A32BD" w:rsidRDefault="009A32BD" w14:paraId="5854DE7F" w14:textId="77777777">
            <w:pPr>
              <w:jc w:val="center"/>
            </w:pPr>
          </w:p>
        </w:tc>
        <w:tc>
          <w:tcPr>
            <w:tcW w:w="2126" w:type="dxa"/>
            <w:vAlign w:val="center"/>
          </w:tcPr>
          <w:p w:rsidR="009A32BD" w:rsidP="009A32BD" w:rsidRDefault="009A32BD" w14:paraId="2CA7ADD4" w14:textId="77777777">
            <w:pPr>
              <w:jc w:val="center"/>
            </w:pPr>
          </w:p>
        </w:tc>
        <w:tc>
          <w:tcPr>
            <w:tcW w:w="2161" w:type="dxa"/>
            <w:vAlign w:val="center"/>
          </w:tcPr>
          <w:p w:rsidR="009A32BD" w:rsidP="009A32BD" w:rsidRDefault="009A32BD" w14:paraId="314EE24A" w14:textId="777777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9A32BD" w:rsidP="009A32BD" w:rsidRDefault="009A32BD" w14:paraId="76614669" w14:textId="77777777">
            <w:pPr>
              <w:jc w:val="center"/>
            </w:pPr>
          </w:p>
        </w:tc>
        <w:tc>
          <w:tcPr>
            <w:tcW w:w="2268" w:type="dxa"/>
            <w:vAlign w:val="center"/>
          </w:tcPr>
          <w:p w:rsidR="009A32BD" w:rsidP="009A32BD" w:rsidRDefault="009A32BD" w14:paraId="57590049" w14:textId="77777777">
            <w:pPr>
              <w:jc w:val="center"/>
            </w:pPr>
          </w:p>
        </w:tc>
        <w:tc>
          <w:tcPr>
            <w:tcW w:w="2410" w:type="dxa"/>
            <w:vAlign w:val="center"/>
          </w:tcPr>
          <w:p w:rsidR="009A32BD" w:rsidP="009A32BD" w:rsidRDefault="009A32BD" w14:paraId="0C5B615A" w14:textId="77777777">
            <w:pPr>
              <w:jc w:val="center"/>
            </w:pPr>
          </w:p>
        </w:tc>
        <w:tc>
          <w:tcPr>
            <w:tcW w:w="3260" w:type="dxa"/>
            <w:tcBorders>
              <w:right w:val="single" w:color="auto" w:sz="12" w:space="0"/>
            </w:tcBorders>
            <w:vAlign w:val="center"/>
          </w:tcPr>
          <w:p w:rsidR="009A32BD" w:rsidP="009A32BD" w:rsidRDefault="009A32BD" w14:paraId="792F1AA2" w14:textId="77777777">
            <w:pPr>
              <w:jc w:val="center"/>
            </w:pPr>
          </w:p>
        </w:tc>
      </w:tr>
      <w:tr w:rsidR="009A32BD" w:rsidTr="009A32BD" w14:paraId="1A499DFC" w14:textId="77777777">
        <w:trPr>
          <w:trHeight w:val="340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 w:rsidR="009A32BD" w:rsidP="009A32BD" w:rsidRDefault="009A32BD" w14:paraId="5E7E3C41" w14:textId="77777777">
            <w:pPr>
              <w:jc w:val="center"/>
            </w:pPr>
          </w:p>
        </w:tc>
        <w:tc>
          <w:tcPr>
            <w:tcW w:w="2126" w:type="dxa"/>
            <w:vAlign w:val="center"/>
          </w:tcPr>
          <w:p w:rsidR="009A32BD" w:rsidP="009A32BD" w:rsidRDefault="009A32BD" w14:paraId="03F828E4" w14:textId="77777777">
            <w:pPr>
              <w:jc w:val="center"/>
            </w:pPr>
          </w:p>
        </w:tc>
        <w:tc>
          <w:tcPr>
            <w:tcW w:w="2161" w:type="dxa"/>
            <w:vAlign w:val="center"/>
          </w:tcPr>
          <w:p w:rsidR="009A32BD" w:rsidP="009A32BD" w:rsidRDefault="009A32BD" w14:paraId="2AC57CB0" w14:textId="777777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9A32BD" w:rsidP="009A32BD" w:rsidRDefault="009A32BD" w14:paraId="5186B13D" w14:textId="77777777">
            <w:pPr>
              <w:jc w:val="center"/>
            </w:pPr>
          </w:p>
        </w:tc>
        <w:tc>
          <w:tcPr>
            <w:tcW w:w="2268" w:type="dxa"/>
            <w:vAlign w:val="center"/>
          </w:tcPr>
          <w:p w:rsidR="009A32BD" w:rsidP="009A32BD" w:rsidRDefault="009A32BD" w14:paraId="6C57C439" w14:textId="77777777">
            <w:pPr>
              <w:jc w:val="center"/>
            </w:pPr>
          </w:p>
        </w:tc>
        <w:tc>
          <w:tcPr>
            <w:tcW w:w="2410" w:type="dxa"/>
            <w:vAlign w:val="center"/>
          </w:tcPr>
          <w:p w:rsidR="009A32BD" w:rsidP="009A32BD" w:rsidRDefault="009A32BD" w14:paraId="3D404BC9" w14:textId="77777777">
            <w:pPr>
              <w:jc w:val="center"/>
            </w:pPr>
          </w:p>
        </w:tc>
        <w:tc>
          <w:tcPr>
            <w:tcW w:w="3260" w:type="dxa"/>
            <w:tcBorders>
              <w:right w:val="single" w:color="auto" w:sz="12" w:space="0"/>
            </w:tcBorders>
            <w:vAlign w:val="center"/>
          </w:tcPr>
          <w:p w:rsidR="009A32BD" w:rsidP="009A32BD" w:rsidRDefault="009A32BD" w14:paraId="61319B8A" w14:textId="77777777">
            <w:pPr>
              <w:jc w:val="center"/>
            </w:pPr>
          </w:p>
        </w:tc>
      </w:tr>
      <w:tr w:rsidR="009A32BD" w:rsidTr="009A32BD" w14:paraId="31A560F4" w14:textId="77777777">
        <w:trPr>
          <w:trHeight w:val="340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 w:rsidR="009A32BD" w:rsidP="009A32BD" w:rsidRDefault="009A32BD" w14:paraId="70DF735C" w14:textId="77777777">
            <w:pPr>
              <w:jc w:val="center"/>
            </w:pPr>
          </w:p>
        </w:tc>
        <w:tc>
          <w:tcPr>
            <w:tcW w:w="2126" w:type="dxa"/>
            <w:vAlign w:val="center"/>
          </w:tcPr>
          <w:p w:rsidR="009A32BD" w:rsidP="009A32BD" w:rsidRDefault="009A32BD" w14:paraId="3A413BF6" w14:textId="77777777">
            <w:pPr>
              <w:jc w:val="center"/>
            </w:pPr>
          </w:p>
        </w:tc>
        <w:tc>
          <w:tcPr>
            <w:tcW w:w="2161" w:type="dxa"/>
            <w:vAlign w:val="center"/>
          </w:tcPr>
          <w:p w:rsidR="009A32BD" w:rsidP="009A32BD" w:rsidRDefault="009A32BD" w14:paraId="33D28B4B" w14:textId="777777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9A32BD" w:rsidP="009A32BD" w:rsidRDefault="009A32BD" w14:paraId="37EFA3E3" w14:textId="77777777">
            <w:pPr>
              <w:jc w:val="center"/>
            </w:pPr>
          </w:p>
        </w:tc>
        <w:tc>
          <w:tcPr>
            <w:tcW w:w="2268" w:type="dxa"/>
            <w:vAlign w:val="center"/>
          </w:tcPr>
          <w:p w:rsidR="009A32BD" w:rsidP="009A32BD" w:rsidRDefault="009A32BD" w14:paraId="41C6AC2A" w14:textId="77777777">
            <w:pPr>
              <w:jc w:val="center"/>
            </w:pPr>
          </w:p>
        </w:tc>
        <w:tc>
          <w:tcPr>
            <w:tcW w:w="2410" w:type="dxa"/>
            <w:vAlign w:val="center"/>
          </w:tcPr>
          <w:p w:rsidR="009A32BD" w:rsidP="009A32BD" w:rsidRDefault="009A32BD" w14:paraId="2DC44586" w14:textId="77777777">
            <w:pPr>
              <w:jc w:val="center"/>
            </w:pPr>
          </w:p>
        </w:tc>
        <w:tc>
          <w:tcPr>
            <w:tcW w:w="3260" w:type="dxa"/>
            <w:tcBorders>
              <w:right w:val="single" w:color="auto" w:sz="12" w:space="0"/>
            </w:tcBorders>
            <w:vAlign w:val="center"/>
          </w:tcPr>
          <w:p w:rsidR="009A32BD" w:rsidP="009A32BD" w:rsidRDefault="009A32BD" w14:paraId="4FFCBC07" w14:textId="77777777">
            <w:pPr>
              <w:jc w:val="center"/>
            </w:pPr>
          </w:p>
        </w:tc>
      </w:tr>
      <w:tr w:rsidR="009A32BD" w:rsidTr="009A32BD" w14:paraId="1728B4D0" w14:textId="77777777">
        <w:trPr>
          <w:trHeight w:val="340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 w:rsidR="009A32BD" w:rsidP="009A32BD" w:rsidRDefault="009A32BD" w14:paraId="34959D4B" w14:textId="77777777">
            <w:pPr>
              <w:jc w:val="center"/>
            </w:pPr>
          </w:p>
        </w:tc>
        <w:tc>
          <w:tcPr>
            <w:tcW w:w="2126" w:type="dxa"/>
            <w:vAlign w:val="center"/>
          </w:tcPr>
          <w:p w:rsidR="009A32BD" w:rsidP="009A32BD" w:rsidRDefault="009A32BD" w14:paraId="7BD58BA2" w14:textId="77777777">
            <w:pPr>
              <w:jc w:val="center"/>
            </w:pPr>
          </w:p>
        </w:tc>
        <w:tc>
          <w:tcPr>
            <w:tcW w:w="2161" w:type="dxa"/>
            <w:vAlign w:val="center"/>
          </w:tcPr>
          <w:p w:rsidR="009A32BD" w:rsidP="009A32BD" w:rsidRDefault="009A32BD" w14:paraId="4357A966" w14:textId="777777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9A32BD" w:rsidP="009A32BD" w:rsidRDefault="009A32BD" w14:paraId="44690661" w14:textId="77777777">
            <w:pPr>
              <w:jc w:val="center"/>
            </w:pPr>
          </w:p>
        </w:tc>
        <w:tc>
          <w:tcPr>
            <w:tcW w:w="2268" w:type="dxa"/>
            <w:vAlign w:val="center"/>
          </w:tcPr>
          <w:p w:rsidR="009A32BD" w:rsidP="009A32BD" w:rsidRDefault="009A32BD" w14:paraId="74539910" w14:textId="77777777">
            <w:pPr>
              <w:jc w:val="center"/>
            </w:pPr>
          </w:p>
        </w:tc>
        <w:tc>
          <w:tcPr>
            <w:tcW w:w="2410" w:type="dxa"/>
            <w:vAlign w:val="center"/>
          </w:tcPr>
          <w:p w:rsidR="009A32BD" w:rsidP="009A32BD" w:rsidRDefault="009A32BD" w14:paraId="5A7E0CF2" w14:textId="77777777">
            <w:pPr>
              <w:jc w:val="center"/>
            </w:pPr>
          </w:p>
        </w:tc>
        <w:tc>
          <w:tcPr>
            <w:tcW w:w="3260" w:type="dxa"/>
            <w:tcBorders>
              <w:right w:val="single" w:color="auto" w:sz="12" w:space="0"/>
            </w:tcBorders>
            <w:vAlign w:val="center"/>
          </w:tcPr>
          <w:p w:rsidR="009A32BD" w:rsidP="009A32BD" w:rsidRDefault="009A32BD" w14:paraId="60FA6563" w14:textId="77777777">
            <w:pPr>
              <w:jc w:val="center"/>
            </w:pPr>
          </w:p>
        </w:tc>
      </w:tr>
      <w:tr w:rsidR="009A32BD" w:rsidTr="009A32BD" w14:paraId="1AC5CDBE" w14:textId="77777777">
        <w:trPr>
          <w:trHeight w:val="340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 w:rsidR="009A32BD" w:rsidP="009A32BD" w:rsidRDefault="009A32BD" w14:paraId="342D4C27" w14:textId="77777777">
            <w:pPr>
              <w:jc w:val="center"/>
            </w:pPr>
          </w:p>
        </w:tc>
        <w:tc>
          <w:tcPr>
            <w:tcW w:w="2126" w:type="dxa"/>
            <w:vAlign w:val="center"/>
          </w:tcPr>
          <w:p w:rsidR="009A32BD" w:rsidP="009A32BD" w:rsidRDefault="009A32BD" w14:paraId="3572E399" w14:textId="77777777">
            <w:pPr>
              <w:jc w:val="center"/>
            </w:pPr>
          </w:p>
        </w:tc>
        <w:tc>
          <w:tcPr>
            <w:tcW w:w="2161" w:type="dxa"/>
            <w:vAlign w:val="center"/>
          </w:tcPr>
          <w:p w:rsidR="009A32BD" w:rsidP="009A32BD" w:rsidRDefault="009A32BD" w14:paraId="6CEB15CE" w14:textId="777777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9A32BD" w:rsidP="009A32BD" w:rsidRDefault="009A32BD" w14:paraId="66518E39" w14:textId="77777777">
            <w:pPr>
              <w:jc w:val="center"/>
            </w:pPr>
          </w:p>
        </w:tc>
        <w:tc>
          <w:tcPr>
            <w:tcW w:w="2268" w:type="dxa"/>
            <w:vAlign w:val="center"/>
          </w:tcPr>
          <w:p w:rsidR="009A32BD" w:rsidP="009A32BD" w:rsidRDefault="009A32BD" w14:paraId="7E75FCD0" w14:textId="77777777">
            <w:pPr>
              <w:jc w:val="center"/>
            </w:pPr>
          </w:p>
        </w:tc>
        <w:tc>
          <w:tcPr>
            <w:tcW w:w="2410" w:type="dxa"/>
            <w:vAlign w:val="center"/>
          </w:tcPr>
          <w:p w:rsidR="009A32BD" w:rsidP="009A32BD" w:rsidRDefault="009A32BD" w14:paraId="10FDAA0E" w14:textId="77777777">
            <w:pPr>
              <w:jc w:val="center"/>
            </w:pPr>
          </w:p>
        </w:tc>
        <w:tc>
          <w:tcPr>
            <w:tcW w:w="3260" w:type="dxa"/>
            <w:tcBorders>
              <w:right w:val="single" w:color="auto" w:sz="12" w:space="0"/>
            </w:tcBorders>
            <w:vAlign w:val="center"/>
          </w:tcPr>
          <w:p w:rsidR="009A32BD" w:rsidP="009A32BD" w:rsidRDefault="009A32BD" w14:paraId="774AF2BF" w14:textId="77777777">
            <w:pPr>
              <w:jc w:val="center"/>
            </w:pPr>
          </w:p>
        </w:tc>
      </w:tr>
      <w:tr w:rsidR="009A32BD" w:rsidTr="009A32BD" w14:paraId="7A292896" w14:textId="77777777">
        <w:trPr>
          <w:trHeight w:val="340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 w:rsidR="009A32BD" w:rsidP="009A32BD" w:rsidRDefault="009A32BD" w14:paraId="2191599E" w14:textId="77777777">
            <w:pPr>
              <w:jc w:val="center"/>
            </w:pPr>
          </w:p>
        </w:tc>
        <w:tc>
          <w:tcPr>
            <w:tcW w:w="2126" w:type="dxa"/>
            <w:vAlign w:val="center"/>
          </w:tcPr>
          <w:p w:rsidR="009A32BD" w:rsidP="009A32BD" w:rsidRDefault="009A32BD" w14:paraId="7673E5AE" w14:textId="77777777">
            <w:pPr>
              <w:jc w:val="center"/>
            </w:pPr>
          </w:p>
        </w:tc>
        <w:tc>
          <w:tcPr>
            <w:tcW w:w="2161" w:type="dxa"/>
            <w:vAlign w:val="center"/>
          </w:tcPr>
          <w:p w:rsidR="009A32BD" w:rsidP="009A32BD" w:rsidRDefault="009A32BD" w14:paraId="041D98D7" w14:textId="777777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9A32BD" w:rsidP="009A32BD" w:rsidRDefault="009A32BD" w14:paraId="5AB7C0C5" w14:textId="77777777">
            <w:pPr>
              <w:jc w:val="center"/>
            </w:pPr>
          </w:p>
        </w:tc>
        <w:tc>
          <w:tcPr>
            <w:tcW w:w="2268" w:type="dxa"/>
            <w:vAlign w:val="center"/>
          </w:tcPr>
          <w:p w:rsidR="009A32BD" w:rsidP="009A32BD" w:rsidRDefault="009A32BD" w14:paraId="55B33694" w14:textId="77777777">
            <w:pPr>
              <w:jc w:val="center"/>
            </w:pPr>
          </w:p>
        </w:tc>
        <w:tc>
          <w:tcPr>
            <w:tcW w:w="2410" w:type="dxa"/>
            <w:vAlign w:val="center"/>
          </w:tcPr>
          <w:p w:rsidR="009A32BD" w:rsidP="009A32BD" w:rsidRDefault="009A32BD" w14:paraId="4455F193" w14:textId="77777777">
            <w:pPr>
              <w:jc w:val="center"/>
            </w:pPr>
          </w:p>
        </w:tc>
        <w:tc>
          <w:tcPr>
            <w:tcW w:w="3260" w:type="dxa"/>
            <w:tcBorders>
              <w:right w:val="single" w:color="auto" w:sz="12" w:space="0"/>
            </w:tcBorders>
            <w:vAlign w:val="center"/>
          </w:tcPr>
          <w:p w:rsidR="009A32BD" w:rsidP="009A32BD" w:rsidRDefault="009A32BD" w14:paraId="1C2776EB" w14:textId="77777777">
            <w:pPr>
              <w:jc w:val="center"/>
            </w:pPr>
          </w:p>
        </w:tc>
      </w:tr>
      <w:tr w:rsidR="009A32BD" w:rsidTr="009A32BD" w14:paraId="15342E60" w14:textId="77777777">
        <w:trPr>
          <w:trHeight w:val="340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 w:rsidR="009A32BD" w:rsidP="009A32BD" w:rsidRDefault="009A32BD" w14:paraId="5EB89DE8" w14:textId="77777777">
            <w:pPr>
              <w:jc w:val="center"/>
            </w:pPr>
          </w:p>
        </w:tc>
        <w:tc>
          <w:tcPr>
            <w:tcW w:w="2126" w:type="dxa"/>
            <w:vAlign w:val="center"/>
          </w:tcPr>
          <w:p w:rsidR="009A32BD" w:rsidP="009A32BD" w:rsidRDefault="009A32BD" w14:paraId="7D62D461" w14:textId="77777777">
            <w:pPr>
              <w:jc w:val="center"/>
            </w:pPr>
          </w:p>
        </w:tc>
        <w:tc>
          <w:tcPr>
            <w:tcW w:w="2161" w:type="dxa"/>
            <w:vAlign w:val="center"/>
          </w:tcPr>
          <w:p w:rsidR="009A32BD" w:rsidP="009A32BD" w:rsidRDefault="009A32BD" w14:paraId="078B034E" w14:textId="777777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9A32BD" w:rsidP="009A32BD" w:rsidRDefault="009A32BD" w14:paraId="492506DD" w14:textId="77777777">
            <w:pPr>
              <w:jc w:val="center"/>
            </w:pPr>
          </w:p>
        </w:tc>
        <w:tc>
          <w:tcPr>
            <w:tcW w:w="2268" w:type="dxa"/>
            <w:vAlign w:val="center"/>
          </w:tcPr>
          <w:p w:rsidR="009A32BD" w:rsidP="009A32BD" w:rsidRDefault="009A32BD" w14:paraId="31CD0C16" w14:textId="77777777">
            <w:pPr>
              <w:jc w:val="center"/>
            </w:pPr>
          </w:p>
        </w:tc>
        <w:tc>
          <w:tcPr>
            <w:tcW w:w="2410" w:type="dxa"/>
            <w:vAlign w:val="center"/>
          </w:tcPr>
          <w:p w:rsidR="009A32BD" w:rsidP="009A32BD" w:rsidRDefault="009A32BD" w14:paraId="7FD8715F" w14:textId="77777777">
            <w:pPr>
              <w:jc w:val="center"/>
            </w:pPr>
          </w:p>
        </w:tc>
        <w:tc>
          <w:tcPr>
            <w:tcW w:w="3260" w:type="dxa"/>
            <w:tcBorders>
              <w:right w:val="single" w:color="auto" w:sz="12" w:space="0"/>
            </w:tcBorders>
            <w:vAlign w:val="center"/>
          </w:tcPr>
          <w:p w:rsidR="009A32BD" w:rsidP="009A32BD" w:rsidRDefault="009A32BD" w14:paraId="6BDFDFC2" w14:textId="77777777">
            <w:pPr>
              <w:jc w:val="center"/>
            </w:pPr>
          </w:p>
        </w:tc>
      </w:tr>
      <w:tr w:rsidR="009A32BD" w:rsidTr="009A32BD" w14:paraId="41F9AE5E" w14:textId="77777777">
        <w:trPr>
          <w:trHeight w:val="340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 w:rsidR="009A32BD" w:rsidP="009A32BD" w:rsidRDefault="009A32BD" w14:paraId="00F03A6D" w14:textId="77777777">
            <w:pPr>
              <w:jc w:val="center"/>
            </w:pPr>
          </w:p>
        </w:tc>
        <w:tc>
          <w:tcPr>
            <w:tcW w:w="2126" w:type="dxa"/>
            <w:vAlign w:val="center"/>
          </w:tcPr>
          <w:p w:rsidR="009A32BD" w:rsidP="009A32BD" w:rsidRDefault="009A32BD" w14:paraId="6930E822" w14:textId="77777777">
            <w:pPr>
              <w:jc w:val="center"/>
            </w:pPr>
          </w:p>
        </w:tc>
        <w:tc>
          <w:tcPr>
            <w:tcW w:w="2161" w:type="dxa"/>
            <w:vAlign w:val="center"/>
          </w:tcPr>
          <w:p w:rsidR="009A32BD" w:rsidP="009A32BD" w:rsidRDefault="009A32BD" w14:paraId="20E36DAB" w14:textId="777777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9A32BD" w:rsidP="009A32BD" w:rsidRDefault="009A32BD" w14:paraId="32D85219" w14:textId="77777777">
            <w:pPr>
              <w:jc w:val="center"/>
            </w:pPr>
          </w:p>
        </w:tc>
        <w:tc>
          <w:tcPr>
            <w:tcW w:w="2268" w:type="dxa"/>
            <w:vAlign w:val="center"/>
          </w:tcPr>
          <w:p w:rsidR="009A32BD" w:rsidP="009A32BD" w:rsidRDefault="009A32BD" w14:paraId="0CE19BC3" w14:textId="77777777">
            <w:pPr>
              <w:jc w:val="center"/>
            </w:pPr>
          </w:p>
        </w:tc>
        <w:tc>
          <w:tcPr>
            <w:tcW w:w="2410" w:type="dxa"/>
            <w:vAlign w:val="center"/>
          </w:tcPr>
          <w:p w:rsidR="009A32BD" w:rsidP="009A32BD" w:rsidRDefault="009A32BD" w14:paraId="63966B72" w14:textId="77777777">
            <w:pPr>
              <w:jc w:val="center"/>
            </w:pPr>
          </w:p>
        </w:tc>
        <w:tc>
          <w:tcPr>
            <w:tcW w:w="3260" w:type="dxa"/>
            <w:tcBorders>
              <w:right w:val="single" w:color="auto" w:sz="12" w:space="0"/>
            </w:tcBorders>
            <w:vAlign w:val="center"/>
          </w:tcPr>
          <w:p w:rsidR="009A32BD" w:rsidP="009A32BD" w:rsidRDefault="009A32BD" w14:paraId="23536548" w14:textId="77777777">
            <w:pPr>
              <w:jc w:val="center"/>
            </w:pPr>
          </w:p>
        </w:tc>
      </w:tr>
      <w:tr w:rsidR="009A32BD" w:rsidTr="009A32BD" w14:paraId="271AE1F2" w14:textId="77777777">
        <w:trPr>
          <w:trHeight w:val="340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 w:rsidR="009A32BD" w:rsidP="009A32BD" w:rsidRDefault="009A32BD" w14:paraId="4AE5B7AF" w14:textId="77777777">
            <w:pPr>
              <w:jc w:val="center"/>
            </w:pPr>
          </w:p>
        </w:tc>
        <w:tc>
          <w:tcPr>
            <w:tcW w:w="2126" w:type="dxa"/>
            <w:vAlign w:val="center"/>
          </w:tcPr>
          <w:p w:rsidR="009A32BD" w:rsidP="009A32BD" w:rsidRDefault="009A32BD" w14:paraId="3955E093" w14:textId="77777777">
            <w:pPr>
              <w:jc w:val="center"/>
            </w:pPr>
          </w:p>
        </w:tc>
        <w:tc>
          <w:tcPr>
            <w:tcW w:w="2161" w:type="dxa"/>
            <w:vAlign w:val="center"/>
          </w:tcPr>
          <w:p w:rsidR="009A32BD" w:rsidP="009A32BD" w:rsidRDefault="009A32BD" w14:paraId="12C42424" w14:textId="777777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9A32BD" w:rsidP="009A32BD" w:rsidRDefault="009A32BD" w14:paraId="379CA55B" w14:textId="77777777">
            <w:pPr>
              <w:jc w:val="center"/>
            </w:pPr>
          </w:p>
        </w:tc>
        <w:tc>
          <w:tcPr>
            <w:tcW w:w="2268" w:type="dxa"/>
            <w:vAlign w:val="center"/>
          </w:tcPr>
          <w:p w:rsidR="009A32BD" w:rsidP="009A32BD" w:rsidRDefault="009A32BD" w14:paraId="5ABF93C4" w14:textId="77777777">
            <w:pPr>
              <w:jc w:val="center"/>
            </w:pPr>
          </w:p>
        </w:tc>
        <w:tc>
          <w:tcPr>
            <w:tcW w:w="2410" w:type="dxa"/>
            <w:vAlign w:val="center"/>
          </w:tcPr>
          <w:p w:rsidR="009A32BD" w:rsidP="009A32BD" w:rsidRDefault="009A32BD" w14:paraId="71DCB018" w14:textId="77777777">
            <w:pPr>
              <w:jc w:val="center"/>
            </w:pPr>
          </w:p>
        </w:tc>
        <w:tc>
          <w:tcPr>
            <w:tcW w:w="3260" w:type="dxa"/>
            <w:tcBorders>
              <w:right w:val="single" w:color="auto" w:sz="12" w:space="0"/>
            </w:tcBorders>
            <w:vAlign w:val="center"/>
          </w:tcPr>
          <w:p w:rsidR="009A32BD" w:rsidP="009A32BD" w:rsidRDefault="009A32BD" w14:paraId="4B644A8D" w14:textId="77777777">
            <w:pPr>
              <w:jc w:val="center"/>
            </w:pPr>
          </w:p>
        </w:tc>
      </w:tr>
      <w:tr w:rsidR="009A32BD" w:rsidTr="009A32BD" w14:paraId="082C48EB" w14:textId="77777777">
        <w:trPr>
          <w:trHeight w:val="340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 w:rsidR="009A32BD" w:rsidP="009A32BD" w:rsidRDefault="009A32BD" w14:paraId="2677290C" w14:textId="77777777">
            <w:pPr>
              <w:jc w:val="center"/>
            </w:pPr>
          </w:p>
        </w:tc>
        <w:tc>
          <w:tcPr>
            <w:tcW w:w="2126" w:type="dxa"/>
            <w:vAlign w:val="center"/>
          </w:tcPr>
          <w:p w:rsidR="009A32BD" w:rsidP="009A32BD" w:rsidRDefault="009A32BD" w14:paraId="249BF8C6" w14:textId="77777777">
            <w:pPr>
              <w:jc w:val="center"/>
            </w:pPr>
          </w:p>
        </w:tc>
        <w:tc>
          <w:tcPr>
            <w:tcW w:w="2161" w:type="dxa"/>
            <w:vAlign w:val="center"/>
          </w:tcPr>
          <w:p w:rsidR="009A32BD" w:rsidP="009A32BD" w:rsidRDefault="009A32BD" w14:paraId="0EF46479" w14:textId="777777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9A32BD" w:rsidP="009A32BD" w:rsidRDefault="009A32BD" w14:paraId="3AB58C42" w14:textId="77777777">
            <w:pPr>
              <w:jc w:val="center"/>
            </w:pPr>
          </w:p>
        </w:tc>
        <w:tc>
          <w:tcPr>
            <w:tcW w:w="2268" w:type="dxa"/>
            <w:vAlign w:val="center"/>
          </w:tcPr>
          <w:p w:rsidR="009A32BD" w:rsidP="009A32BD" w:rsidRDefault="009A32BD" w14:paraId="4EA9BA15" w14:textId="77777777">
            <w:pPr>
              <w:jc w:val="center"/>
            </w:pPr>
          </w:p>
        </w:tc>
        <w:tc>
          <w:tcPr>
            <w:tcW w:w="2410" w:type="dxa"/>
            <w:vAlign w:val="center"/>
          </w:tcPr>
          <w:p w:rsidR="009A32BD" w:rsidP="009A32BD" w:rsidRDefault="009A32BD" w14:paraId="7332107B" w14:textId="77777777">
            <w:pPr>
              <w:jc w:val="center"/>
            </w:pPr>
          </w:p>
        </w:tc>
        <w:tc>
          <w:tcPr>
            <w:tcW w:w="3260" w:type="dxa"/>
            <w:tcBorders>
              <w:right w:val="single" w:color="auto" w:sz="12" w:space="0"/>
            </w:tcBorders>
            <w:vAlign w:val="center"/>
          </w:tcPr>
          <w:p w:rsidR="009A32BD" w:rsidP="009A32BD" w:rsidRDefault="009A32BD" w14:paraId="5D98A3F1" w14:textId="77777777">
            <w:pPr>
              <w:jc w:val="center"/>
            </w:pPr>
          </w:p>
        </w:tc>
      </w:tr>
      <w:tr w:rsidR="009A32BD" w:rsidTr="009A32BD" w14:paraId="50C86B8C" w14:textId="77777777">
        <w:trPr>
          <w:trHeight w:val="340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 w:rsidR="009A32BD" w:rsidP="009A32BD" w:rsidRDefault="009A32BD" w14:paraId="60EDCC55" w14:textId="77777777">
            <w:pPr>
              <w:jc w:val="center"/>
            </w:pPr>
          </w:p>
        </w:tc>
        <w:tc>
          <w:tcPr>
            <w:tcW w:w="2126" w:type="dxa"/>
            <w:vAlign w:val="center"/>
          </w:tcPr>
          <w:p w:rsidR="009A32BD" w:rsidP="009A32BD" w:rsidRDefault="009A32BD" w14:paraId="3BBB8815" w14:textId="77777777">
            <w:pPr>
              <w:jc w:val="center"/>
            </w:pPr>
          </w:p>
        </w:tc>
        <w:tc>
          <w:tcPr>
            <w:tcW w:w="2161" w:type="dxa"/>
            <w:vAlign w:val="center"/>
          </w:tcPr>
          <w:p w:rsidR="009A32BD" w:rsidP="009A32BD" w:rsidRDefault="009A32BD" w14:paraId="55B91B0D" w14:textId="777777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9A32BD" w:rsidP="009A32BD" w:rsidRDefault="009A32BD" w14:paraId="6810F0D1" w14:textId="77777777">
            <w:pPr>
              <w:jc w:val="center"/>
            </w:pPr>
          </w:p>
        </w:tc>
        <w:tc>
          <w:tcPr>
            <w:tcW w:w="2268" w:type="dxa"/>
            <w:vAlign w:val="center"/>
          </w:tcPr>
          <w:p w:rsidR="009A32BD" w:rsidP="009A32BD" w:rsidRDefault="009A32BD" w14:paraId="74E797DC" w14:textId="77777777">
            <w:pPr>
              <w:jc w:val="center"/>
            </w:pPr>
          </w:p>
        </w:tc>
        <w:tc>
          <w:tcPr>
            <w:tcW w:w="2410" w:type="dxa"/>
            <w:vAlign w:val="center"/>
          </w:tcPr>
          <w:p w:rsidR="009A32BD" w:rsidP="009A32BD" w:rsidRDefault="009A32BD" w14:paraId="25AF7EAE" w14:textId="77777777">
            <w:pPr>
              <w:jc w:val="center"/>
            </w:pPr>
          </w:p>
        </w:tc>
        <w:tc>
          <w:tcPr>
            <w:tcW w:w="3260" w:type="dxa"/>
            <w:tcBorders>
              <w:right w:val="single" w:color="auto" w:sz="12" w:space="0"/>
            </w:tcBorders>
            <w:vAlign w:val="center"/>
          </w:tcPr>
          <w:p w:rsidR="009A32BD" w:rsidP="009A32BD" w:rsidRDefault="009A32BD" w14:paraId="2633CEB9" w14:textId="77777777">
            <w:pPr>
              <w:jc w:val="center"/>
            </w:pPr>
          </w:p>
        </w:tc>
      </w:tr>
      <w:tr w:rsidR="009A32BD" w:rsidTr="009A32BD" w14:paraId="4B1D477B" w14:textId="77777777">
        <w:trPr>
          <w:trHeight w:val="340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 w:rsidR="009A32BD" w:rsidP="009A32BD" w:rsidRDefault="009A32BD" w14:paraId="65BE1F1D" w14:textId="77777777">
            <w:pPr>
              <w:jc w:val="center"/>
            </w:pPr>
          </w:p>
        </w:tc>
        <w:tc>
          <w:tcPr>
            <w:tcW w:w="2126" w:type="dxa"/>
            <w:vAlign w:val="center"/>
          </w:tcPr>
          <w:p w:rsidR="009A32BD" w:rsidP="009A32BD" w:rsidRDefault="009A32BD" w14:paraId="6AFAB436" w14:textId="77777777">
            <w:pPr>
              <w:jc w:val="center"/>
            </w:pPr>
          </w:p>
        </w:tc>
        <w:tc>
          <w:tcPr>
            <w:tcW w:w="2161" w:type="dxa"/>
            <w:vAlign w:val="center"/>
          </w:tcPr>
          <w:p w:rsidR="009A32BD" w:rsidP="009A32BD" w:rsidRDefault="009A32BD" w14:paraId="042C5D41" w14:textId="77777777">
            <w:pPr>
              <w:jc w:val="center"/>
            </w:pPr>
          </w:p>
        </w:tc>
        <w:tc>
          <w:tcPr>
            <w:tcW w:w="1701" w:type="dxa"/>
            <w:vAlign w:val="center"/>
          </w:tcPr>
          <w:p w:rsidR="009A32BD" w:rsidP="009A32BD" w:rsidRDefault="009A32BD" w14:paraId="4D2E12B8" w14:textId="77777777">
            <w:pPr>
              <w:jc w:val="center"/>
            </w:pPr>
          </w:p>
        </w:tc>
        <w:tc>
          <w:tcPr>
            <w:tcW w:w="2268" w:type="dxa"/>
            <w:vAlign w:val="center"/>
          </w:tcPr>
          <w:p w:rsidR="009A32BD" w:rsidP="009A32BD" w:rsidRDefault="009A32BD" w14:paraId="308F224F" w14:textId="77777777">
            <w:pPr>
              <w:jc w:val="center"/>
            </w:pPr>
          </w:p>
        </w:tc>
        <w:tc>
          <w:tcPr>
            <w:tcW w:w="2410" w:type="dxa"/>
            <w:vAlign w:val="center"/>
          </w:tcPr>
          <w:p w:rsidR="009A32BD" w:rsidP="009A32BD" w:rsidRDefault="009A32BD" w14:paraId="5E6D6F63" w14:textId="77777777">
            <w:pPr>
              <w:jc w:val="center"/>
            </w:pPr>
          </w:p>
        </w:tc>
        <w:tc>
          <w:tcPr>
            <w:tcW w:w="3260" w:type="dxa"/>
            <w:tcBorders>
              <w:right w:val="single" w:color="auto" w:sz="12" w:space="0"/>
            </w:tcBorders>
            <w:vAlign w:val="center"/>
          </w:tcPr>
          <w:p w:rsidR="009A32BD" w:rsidP="009A32BD" w:rsidRDefault="009A32BD" w14:paraId="7B969857" w14:textId="77777777">
            <w:pPr>
              <w:jc w:val="center"/>
            </w:pPr>
          </w:p>
        </w:tc>
      </w:tr>
      <w:tr w:rsidR="009A32BD" w:rsidTr="009A32BD" w14:paraId="0FE634FD" w14:textId="77777777">
        <w:trPr>
          <w:trHeight w:val="340"/>
        </w:trPr>
        <w:tc>
          <w:tcPr>
            <w:tcW w:w="1384" w:type="dxa"/>
            <w:gridSpan w:val="2"/>
            <w:tcBorders>
              <w:left w:val="single" w:color="auto" w:sz="12" w:space="0"/>
              <w:bottom w:val="single" w:color="auto" w:sz="6" w:space="0"/>
            </w:tcBorders>
            <w:vAlign w:val="center"/>
          </w:tcPr>
          <w:p w:rsidR="009A32BD" w:rsidP="009A32BD" w:rsidRDefault="009A32BD" w14:paraId="62A1F980" w14:textId="77777777">
            <w:pPr>
              <w:jc w:val="center"/>
            </w:pPr>
          </w:p>
        </w:tc>
        <w:tc>
          <w:tcPr>
            <w:tcW w:w="2126" w:type="dxa"/>
            <w:tcBorders>
              <w:bottom w:val="single" w:color="auto" w:sz="6" w:space="0"/>
            </w:tcBorders>
            <w:vAlign w:val="center"/>
          </w:tcPr>
          <w:p w:rsidR="009A32BD" w:rsidP="009A32BD" w:rsidRDefault="009A32BD" w14:paraId="300079F4" w14:textId="77777777">
            <w:pPr>
              <w:jc w:val="center"/>
            </w:pPr>
          </w:p>
        </w:tc>
        <w:tc>
          <w:tcPr>
            <w:tcW w:w="2161" w:type="dxa"/>
            <w:tcBorders>
              <w:bottom w:val="single" w:color="auto" w:sz="6" w:space="0"/>
            </w:tcBorders>
            <w:vAlign w:val="center"/>
          </w:tcPr>
          <w:p w:rsidR="009A32BD" w:rsidP="009A32BD" w:rsidRDefault="009A32BD" w14:paraId="299D8616" w14:textId="77777777">
            <w:pPr>
              <w:jc w:val="center"/>
            </w:pPr>
          </w:p>
        </w:tc>
        <w:tc>
          <w:tcPr>
            <w:tcW w:w="1701" w:type="dxa"/>
            <w:tcBorders>
              <w:bottom w:val="single" w:color="auto" w:sz="6" w:space="0"/>
            </w:tcBorders>
            <w:vAlign w:val="center"/>
          </w:tcPr>
          <w:p w:rsidR="009A32BD" w:rsidP="009A32BD" w:rsidRDefault="009A32BD" w14:paraId="491D2769" w14:textId="77777777">
            <w:pPr>
              <w:jc w:val="center"/>
            </w:pPr>
          </w:p>
        </w:tc>
        <w:tc>
          <w:tcPr>
            <w:tcW w:w="2268" w:type="dxa"/>
            <w:tcBorders>
              <w:bottom w:val="single" w:color="auto" w:sz="6" w:space="0"/>
            </w:tcBorders>
            <w:vAlign w:val="center"/>
          </w:tcPr>
          <w:p w:rsidR="009A32BD" w:rsidP="009A32BD" w:rsidRDefault="009A32BD" w14:paraId="6F5CD9ED" w14:textId="77777777">
            <w:pPr>
              <w:jc w:val="center"/>
            </w:pPr>
          </w:p>
        </w:tc>
        <w:tc>
          <w:tcPr>
            <w:tcW w:w="2410" w:type="dxa"/>
            <w:tcBorders>
              <w:bottom w:val="single" w:color="auto" w:sz="6" w:space="0"/>
            </w:tcBorders>
            <w:vAlign w:val="center"/>
          </w:tcPr>
          <w:p w:rsidR="009A32BD" w:rsidP="009A32BD" w:rsidRDefault="009A32BD" w14:paraId="4EF7FBD7" w14:textId="77777777">
            <w:pPr>
              <w:jc w:val="center"/>
            </w:pPr>
          </w:p>
        </w:tc>
        <w:tc>
          <w:tcPr>
            <w:tcW w:w="3260" w:type="dxa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 w:rsidR="009A32BD" w:rsidP="009A32BD" w:rsidRDefault="009A32BD" w14:paraId="740C982E" w14:textId="77777777">
            <w:pPr>
              <w:jc w:val="center"/>
            </w:pPr>
          </w:p>
        </w:tc>
      </w:tr>
      <w:tr w:rsidR="009A32BD" w:rsidTr="009A32BD" w14:paraId="15C78039" w14:textId="77777777">
        <w:trPr>
          <w:trHeight w:val="340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</w:tcBorders>
            <w:vAlign w:val="center"/>
          </w:tcPr>
          <w:p w:rsidR="009A32BD" w:rsidP="009A32BD" w:rsidRDefault="009A32BD" w14:paraId="527D639D" w14:textId="77777777">
            <w:pPr>
              <w:jc w:val="center"/>
            </w:pPr>
          </w:p>
        </w:tc>
        <w:tc>
          <w:tcPr>
            <w:tcW w:w="2126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:rsidR="009A32BD" w:rsidP="009A32BD" w:rsidRDefault="009A32BD" w14:paraId="5101B52C" w14:textId="77777777">
            <w:pPr>
              <w:jc w:val="center"/>
            </w:pPr>
          </w:p>
        </w:tc>
        <w:tc>
          <w:tcPr>
            <w:tcW w:w="2161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:rsidR="009A32BD" w:rsidP="009A32BD" w:rsidRDefault="009A32BD" w14:paraId="3C8EC45C" w14:textId="77777777">
            <w:pPr>
              <w:jc w:val="center"/>
            </w:pPr>
          </w:p>
        </w:tc>
        <w:tc>
          <w:tcPr>
            <w:tcW w:w="1701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:rsidR="009A32BD" w:rsidP="009A32BD" w:rsidRDefault="009A32BD" w14:paraId="326DC100" w14:textId="77777777">
            <w:pPr>
              <w:jc w:val="center"/>
            </w:pPr>
          </w:p>
        </w:tc>
        <w:tc>
          <w:tcPr>
            <w:tcW w:w="2268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:rsidR="009A32BD" w:rsidP="009A32BD" w:rsidRDefault="009A32BD" w14:paraId="0A821549" w14:textId="77777777">
            <w:pPr>
              <w:jc w:val="center"/>
            </w:pPr>
          </w:p>
        </w:tc>
        <w:tc>
          <w:tcPr>
            <w:tcW w:w="2410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:rsidR="009A32BD" w:rsidP="009A32BD" w:rsidRDefault="009A32BD" w14:paraId="66FDCF4E" w14:textId="77777777">
            <w:pPr>
              <w:jc w:val="center"/>
            </w:pPr>
          </w:p>
        </w:tc>
        <w:tc>
          <w:tcPr>
            <w:tcW w:w="3260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9A32BD" w:rsidP="009A32BD" w:rsidRDefault="009A32BD" w14:paraId="3BEE236D" w14:textId="77777777">
            <w:pPr>
              <w:jc w:val="center"/>
            </w:pPr>
          </w:p>
        </w:tc>
      </w:tr>
      <w:tr w:rsidR="009A32BD" w:rsidTr="009A32BD" w14:paraId="45EB57CF" w14:textId="77777777">
        <w:trPr>
          <w:cantSplit/>
          <w:trHeight w:val="567"/>
        </w:trPr>
        <w:tc>
          <w:tcPr>
            <w:tcW w:w="1531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9A32BD" w:rsidP="009A32BD" w:rsidRDefault="009A32BD" w14:paraId="060692AF" w14:textId="77777777">
            <w:r>
              <w:rPr>
                <w:b/>
                <w:bCs/>
                <w:sz w:val="18"/>
              </w:rPr>
              <w:t>Percentage on the GTS</w:t>
            </w:r>
            <w:r>
              <w:rPr>
                <w:sz w:val="18"/>
              </w:rPr>
              <w:t xml:space="preserve"> is the ratio of reports received against </w:t>
            </w:r>
            <w:r w:rsidR="009C0261">
              <w:t xml:space="preserve"> </w:t>
            </w:r>
            <w:r w:rsidRPr="009C0261" w:rsidR="009C0261">
              <w:rPr>
                <w:sz w:val="18"/>
              </w:rPr>
              <w:t>launches performed on board and includes failed launches and failed satcom transmissions</w:t>
            </w:r>
          </w:p>
        </w:tc>
      </w:tr>
    </w:tbl>
    <w:p w:rsidR="00AA57F6" w:rsidP="00AC4EEB" w:rsidRDefault="00AA57F6" w14:paraId="0CCC0888" w14:textId="77777777"/>
    <w:p w:rsidR="00AD7303" w:rsidP="00AC4EEB" w:rsidRDefault="00AD7303" w14:paraId="4A990D24" w14:textId="77777777"/>
    <w:p w:rsidR="00AD7303" w:rsidP="00AC4EEB" w:rsidRDefault="00AD7303" w14:paraId="603CC4DB" w14:textId="77777777"/>
    <w:p w:rsidR="00AB5D66" w:rsidP="00AC4EEB" w:rsidRDefault="00AB5D66" w14:paraId="5BAD3425" w14:textId="77777777"/>
    <w:p w:rsidR="00AB5D66" w:rsidP="00AC4EEB" w:rsidRDefault="00AB5D66" w14:paraId="0C7D08AC" w14:textId="77777777"/>
    <w:p w:rsidR="00AD7303" w:rsidP="00AC4EEB" w:rsidRDefault="00AD7303" w14:paraId="37A31054" w14:textId="77777777"/>
    <w:tbl>
      <w:tblPr>
        <w:tblpPr w:leftFromText="180" w:rightFromText="180" w:vertAnchor="page" w:horzAnchor="margin" w:tblpX="-318" w:tblpY="1197"/>
        <w:tblW w:w="15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5"/>
        <w:gridCol w:w="14703"/>
      </w:tblGrid>
      <w:tr w:rsidR="00AB5D66" w:rsidTr="00662C86" w14:paraId="6973FA53" w14:textId="77777777">
        <w:tc>
          <w:tcPr>
            <w:tcW w:w="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shd w:val="clear" w:color="auto" w:fill="BFBFBF"/>
            <w:tcMar>
              <w:top w:w="113" w:type="dxa"/>
              <w:bottom w:w="113" w:type="dxa"/>
            </w:tcMar>
            <w:vAlign w:val="center"/>
          </w:tcPr>
          <w:p w:rsidRPr="00662C86" w:rsidR="00AB5D66" w:rsidP="00662C86" w:rsidRDefault="00AB5D66" w14:paraId="20D0C631" w14:textId="77777777">
            <w:pPr>
              <w:jc w:val="center"/>
              <w:rPr>
                <w:b/>
                <w:bCs/>
              </w:rPr>
            </w:pPr>
            <w:r w:rsidRPr="00662C86">
              <w:rPr>
                <w:b/>
                <w:bCs/>
              </w:rPr>
              <w:t>c.</w:t>
            </w:r>
          </w:p>
        </w:tc>
        <w:tc>
          <w:tcPr>
            <w:tcW w:w="1470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BFBFBF"/>
            <w:tcMar>
              <w:top w:w="113" w:type="dxa"/>
              <w:bottom w:w="113" w:type="dxa"/>
            </w:tcMar>
            <w:vAlign w:val="center"/>
          </w:tcPr>
          <w:p w:rsidRPr="00662C86" w:rsidR="00AB5D66" w:rsidP="00662C86" w:rsidRDefault="00AB5D66" w14:paraId="24C79EE5" w14:textId="77777777">
            <w:pPr>
              <w:rPr>
                <w:b/>
                <w:bCs/>
              </w:rPr>
            </w:pPr>
            <w:r w:rsidRPr="00662C86">
              <w:rPr>
                <w:b/>
                <w:bCs/>
              </w:rPr>
              <w:t>Major Challenges and Difficulties</w:t>
            </w:r>
          </w:p>
        </w:tc>
      </w:tr>
      <w:tr w:rsidR="00AB5D66" w:rsidTr="00662C86" w14:paraId="7DC8C081" w14:textId="77777777">
        <w:tc>
          <w:tcPr>
            <w:tcW w:w="153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662C86" w:rsidR="00AB5D66" w:rsidP="00662C86" w:rsidRDefault="00AB5D66" w14:paraId="0477E574" w14:textId="77777777">
            <w:pPr>
              <w:rPr>
                <w:b/>
                <w:bCs/>
              </w:rPr>
            </w:pPr>
          </w:p>
          <w:p w:rsidRPr="00662C86" w:rsidR="00AB5D66" w:rsidP="00662C86" w:rsidRDefault="00AB5D66" w14:paraId="3FD9042A" w14:textId="77777777">
            <w:pPr>
              <w:rPr>
                <w:b/>
                <w:bCs/>
              </w:rPr>
            </w:pPr>
          </w:p>
          <w:p w:rsidRPr="00662C86" w:rsidR="00AB5D66" w:rsidP="00662C86" w:rsidRDefault="00AB5D66" w14:paraId="052D4810" w14:textId="77777777">
            <w:pPr>
              <w:rPr>
                <w:b/>
                <w:bCs/>
              </w:rPr>
            </w:pPr>
          </w:p>
          <w:p w:rsidRPr="00662C86" w:rsidR="00AB5D66" w:rsidP="00662C86" w:rsidRDefault="00AB5D66" w14:paraId="62D3F89E" w14:textId="77777777">
            <w:pPr>
              <w:rPr>
                <w:b/>
                <w:bCs/>
              </w:rPr>
            </w:pPr>
          </w:p>
          <w:p w:rsidRPr="00662C86" w:rsidR="00AB5D66" w:rsidP="00662C86" w:rsidRDefault="00AB5D66" w14:paraId="2780AF0D" w14:textId="77777777">
            <w:pPr>
              <w:rPr>
                <w:b/>
                <w:bCs/>
              </w:rPr>
            </w:pPr>
          </w:p>
          <w:p w:rsidRPr="00662C86" w:rsidR="00AB5D66" w:rsidP="00662C86" w:rsidRDefault="00AB5D66" w14:paraId="46FC4A0D" w14:textId="77777777">
            <w:pPr>
              <w:rPr>
                <w:b/>
                <w:bCs/>
              </w:rPr>
            </w:pPr>
          </w:p>
          <w:p w:rsidRPr="00662C86" w:rsidR="00AB5D66" w:rsidP="00662C86" w:rsidRDefault="00AB5D66" w14:paraId="4DC2ECC6" w14:textId="77777777">
            <w:pPr>
              <w:rPr>
                <w:b/>
                <w:bCs/>
              </w:rPr>
            </w:pPr>
          </w:p>
        </w:tc>
      </w:tr>
      <w:tr w:rsidR="00AB5D66" w:rsidTr="00662C86" w14:paraId="79796693" w14:textId="77777777">
        <w:tc>
          <w:tcPr>
            <w:tcW w:w="15378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:rsidRPr="00662C86" w:rsidR="00AB5D66" w:rsidP="00662C86" w:rsidRDefault="00AB5D66" w14:paraId="47297C67" w14:textId="77777777">
            <w:pPr>
              <w:rPr>
                <w:b/>
                <w:bCs/>
              </w:rPr>
            </w:pPr>
          </w:p>
        </w:tc>
      </w:tr>
      <w:tr w:rsidR="00AB5D66" w:rsidTr="00662C86" w14:paraId="777AFFF1" w14:textId="77777777">
        <w:tc>
          <w:tcPr>
            <w:tcW w:w="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shd w:val="clear" w:color="auto" w:fill="BFBFBF"/>
            <w:tcMar>
              <w:top w:w="113" w:type="dxa"/>
              <w:bottom w:w="113" w:type="dxa"/>
            </w:tcMar>
            <w:vAlign w:val="center"/>
          </w:tcPr>
          <w:p w:rsidRPr="00662C86" w:rsidR="00AB5D66" w:rsidP="00662C86" w:rsidRDefault="00AB5D66" w14:paraId="73DDD614" w14:textId="77777777">
            <w:pPr>
              <w:jc w:val="center"/>
              <w:rPr>
                <w:b/>
                <w:bCs/>
              </w:rPr>
            </w:pPr>
            <w:r w:rsidRPr="00662C86">
              <w:rPr>
                <w:b/>
                <w:bCs/>
              </w:rPr>
              <w:t>d.</w:t>
            </w:r>
          </w:p>
        </w:tc>
        <w:tc>
          <w:tcPr>
            <w:tcW w:w="1470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BFBFBF"/>
            <w:tcMar>
              <w:top w:w="113" w:type="dxa"/>
              <w:bottom w:w="113" w:type="dxa"/>
            </w:tcMar>
            <w:vAlign w:val="center"/>
          </w:tcPr>
          <w:p w:rsidRPr="00662C86" w:rsidR="00AB5D66" w:rsidP="00662C86" w:rsidRDefault="00AB5D66" w14:paraId="58754009" w14:textId="77777777">
            <w:pPr>
              <w:rPr>
                <w:b/>
                <w:bCs/>
              </w:rPr>
            </w:pPr>
            <w:r w:rsidRPr="00662C86">
              <w:rPr>
                <w:b/>
                <w:bCs/>
              </w:rPr>
              <w:t>Other C</w:t>
            </w:r>
            <w:r w:rsidRPr="00662C86" w:rsidR="009A32BD">
              <w:rPr>
                <w:b/>
                <w:bCs/>
              </w:rPr>
              <w:t>omments</w:t>
            </w:r>
          </w:p>
        </w:tc>
      </w:tr>
      <w:tr w:rsidR="00AB5D66" w:rsidTr="00662C86" w14:paraId="048740F3" w14:textId="77777777">
        <w:tc>
          <w:tcPr>
            <w:tcW w:w="153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662C86" w:rsidR="00AB5D66" w:rsidP="00662C86" w:rsidRDefault="00AB5D66" w14:paraId="51371A77" w14:textId="77777777">
            <w:pPr>
              <w:rPr>
                <w:b/>
                <w:bCs/>
              </w:rPr>
            </w:pPr>
          </w:p>
          <w:p w:rsidRPr="00662C86" w:rsidR="00AB5D66" w:rsidP="00662C86" w:rsidRDefault="00AB5D66" w14:paraId="732434A0" w14:textId="77777777">
            <w:pPr>
              <w:rPr>
                <w:b/>
                <w:bCs/>
              </w:rPr>
            </w:pPr>
          </w:p>
          <w:p w:rsidRPr="00662C86" w:rsidR="00AB5D66" w:rsidP="00662C86" w:rsidRDefault="00AB5D66" w14:paraId="2328BB07" w14:textId="77777777">
            <w:pPr>
              <w:rPr>
                <w:b/>
                <w:bCs/>
              </w:rPr>
            </w:pPr>
          </w:p>
          <w:p w:rsidRPr="00662C86" w:rsidR="00AB5D66" w:rsidP="00662C86" w:rsidRDefault="00AB5D66" w14:paraId="256AC6DA" w14:textId="77777777">
            <w:pPr>
              <w:rPr>
                <w:b/>
                <w:bCs/>
              </w:rPr>
            </w:pPr>
          </w:p>
          <w:p w:rsidRPr="00662C86" w:rsidR="00AB5D66" w:rsidP="00662C86" w:rsidRDefault="00AB5D66" w14:paraId="38AA98D6" w14:textId="77777777">
            <w:pPr>
              <w:rPr>
                <w:b/>
                <w:bCs/>
              </w:rPr>
            </w:pPr>
          </w:p>
          <w:p w:rsidRPr="00662C86" w:rsidR="00AB5D66" w:rsidP="00662C86" w:rsidRDefault="00AB5D66" w14:paraId="665A1408" w14:textId="77777777">
            <w:pPr>
              <w:rPr>
                <w:b/>
                <w:bCs/>
              </w:rPr>
            </w:pPr>
          </w:p>
          <w:p w:rsidRPr="00662C86" w:rsidR="00AB5D66" w:rsidP="00662C86" w:rsidRDefault="00AB5D66" w14:paraId="71049383" w14:textId="77777777">
            <w:pPr>
              <w:rPr>
                <w:b/>
                <w:bCs/>
              </w:rPr>
            </w:pPr>
          </w:p>
          <w:p w:rsidRPr="00662C86" w:rsidR="00AB5D66" w:rsidP="00662C86" w:rsidRDefault="00AB5D66" w14:paraId="4D16AC41" w14:textId="77777777">
            <w:pPr>
              <w:rPr>
                <w:b/>
                <w:bCs/>
              </w:rPr>
            </w:pPr>
          </w:p>
        </w:tc>
      </w:tr>
    </w:tbl>
    <w:p w:rsidR="00AD7303" w:rsidP="00AC4EEB" w:rsidRDefault="00AD7303" w14:paraId="12A4EA11" w14:textId="77777777"/>
    <w:p w:rsidR="00AD7303" w:rsidP="00AC4EEB" w:rsidRDefault="00AD7303" w14:paraId="5A1EA135" w14:textId="77777777"/>
    <w:p w:rsidR="00AD7303" w:rsidP="00AC4EEB" w:rsidRDefault="00AD7303" w14:paraId="58717D39" w14:textId="77777777"/>
    <w:p w:rsidR="00AD7303" w:rsidP="00AC4EEB" w:rsidRDefault="00AD7303" w14:paraId="5338A720" w14:textId="77777777"/>
    <w:p w:rsidR="00AD7303" w:rsidP="00AC4EEB" w:rsidRDefault="00AD7303" w14:paraId="61DAA4D5" w14:textId="77777777"/>
    <w:p w:rsidR="00AD7303" w:rsidP="00AC4EEB" w:rsidRDefault="00AD7303" w14:paraId="2AEAF47F" w14:textId="77777777"/>
    <w:sectPr w:rsidR="00AD7303" w:rsidSect="00AD73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85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AF9" w:rsidRDefault="004A7AF9" w14:paraId="281B37BA" w14:textId="77777777">
      <w:r>
        <w:separator/>
      </w:r>
    </w:p>
  </w:endnote>
  <w:endnote w:type="continuationSeparator" w:id="0">
    <w:p w:rsidR="004A7AF9" w:rsidRDefault="004A7AF9" w14:paraId="2E500C7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07D" w:rsidRDefault="00A0007D" w14:paraId="008691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A0E" w:rsidP="00791A0E" w:rsidRDefault="00791A0E" w14:paraId="5BB7CC8C" w14:textId="02435632">
    <w:pPr>
      <w:pStyle w:val="Footer"/>
    </w:pPr>
    <w:bookmarkStart w:name="_GoBack" w:id="0"/>
    <w:bookmarkEnd w:id="0"/>
    <w:r>
      <w:ptab w:alignment="center" w:relativeTo="margin" w:leader="none"/>
    </w:r>
    <w:r>
      <w:ptab w:alignment="right" w:relativeTo="margin" w:leader="none"/>
    </w:r>
    <w:r>
      <w:t>Revision: 18 Oct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07D" w:rsidRDefault="00A0007D" w14:paraId="599F32D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AF9" w:rsidRDefault="004A7AF9" w14:paraId="74CD1D1F" w14:textId="77777777">
      <w:r>
        <w:separator/>
      </w:r>
    </w:p>
  </w:footnote>
  <w:footnote w:type="continuationSeparator" w:id="0">
    <w:p w:rsidR="004A7AF9" w:rsidRDefault="004A7AF9" w14:paraId="1C5BED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07D" w:rsidRDefault="00A0007D" w14:paraId="4CF0EE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303" w:rsidRDefault="00AD7303" w14:paraId="7F0A85A3" w14:textId="77777777">
    <w:pPr>
      <w:pStyle w:val="Header"/>
      <w:jc w:val="right"/>
      <w:rPr>
        <w:b/>
        <w:bCs/>
      </w:rPr>
    </w:pPr>
    <w:r>
      <w:rPr>
        <w:b/>
        <w:bCs/>
      </w:rPr>
      <w:t xml:space="preserve">ASAP / p. </w:t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0104B5"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07D" w:rsidRDefault="00A0007D" w14:paraId="11FF058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1285"/>
    <w:multiLevelType w:val="hybridMultilevel"/>
    <w:tmpl w:val="5E508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28212E"/>
    <w:multiLevelType w:val="hybridMultilevel"/>
    <w:tmpl w:val="541C2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B66FAC"/>
    <w:multiLevelType w:val="hybridMultilevel"/>
    <w:tmpl w:val="4DD68B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021D74"/>
    <w:multiLevelType w:val="hybridMultilevel"/>
    <w:tmpl w:val="5E50843A"/>
    <w:lvl w:ilvl="0" w:tplc="5908D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EF4059"/>
    <w:multiLevelType w:val="hybridMultilevel"/>
    <w:tmpl w:val="C9E4B6E6"/>
    <w:lvl w:ilvl="0" w:tplc="5908D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C5674F"/>
    <w:multiLevelType w:val="hybridMultilevel"/>
    <w:tmpl w:val="3DAA0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5F7A7D"/>
    <w:multiLevelType w:val="hybridMultilevel"/>
    <w:tmpl w:val="1250D1DE"/>
    <w:lvl w:ilvl="0" w:tplc="E578E4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1202CB"/>
    <w:multiLevelType w:val="hybridMultilevel"/>
    <w:tmpl w:val="210C1F6E"/>
    <w:lvl w:ilvl="0" w:tplc="94FE3AB8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A42EC"/>
    <w:multiLevelType w:val="hybridMultilevel"/>
    <w:tmpl w:val="1C0C4BEE"/>
    <w:lvl w:ilvl="0" w:tplc="F986500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47D3E3F"/>
    <w:multiLevelType w:val="hybridMultilevel"/>
    <w:tmpl w:val="4DD68B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0AE"/>
    <w:rsid w:val="000057F9"/>
    <w:rsid w:val="000104B5"/>
    <w:rsid w:val="00166290"/>
    <w:rsid w:val="001C0074"/>
    <w:rsid w:val="00426B6F"/>
    <w:rsid w:val="00433BDA"/>
    <w:rsid w:val="004A7AF9"/>
    <w:rsid w:val="00537C3F"/>
    <w:rsid w:val="005856D8"/>
    <w:rsid w:val="0064080F"/>
    <w:rsid w:val="00650F5C"/>
    <w:rsid w:val="00662C86"/>
    <w:rsid w:val="006778FA"/>
    <w:rsid w:val="00720A45"/>
    <w:rsid w:val="00791A0E"/>
    <w:rsid w:val="007E0DE1"/>
    <w:rsid w:val="008950C4"/>
    <w:rsid w:val="009A32BD"/>
    <w:rsid w:val="009C0261"/>
    <w:rsid w:val="00A0007D"/>
    <w:rsid w:val="00A1372C"/>
    <w:rsid w:val="00AA57F6"/>
    <w:rsid w:val="00AA5843"/>
    <w:rsid w:val="00AB5D66"/>
    <w:rsid w:val="00AC4EEB"/>
    <w:rsid w:val="00AD7303"/>
    <w:rsid w:val="00B0585C"/>
    <w:rsid w:val="00B27E7F"/>
    <w:rsid w:val="00B91554"/>
    <w:rsid w:val="00BB5DC7"/>
    <w:rsid w:val="00CA5D05"/>
    <w:rsid w:val="00DB0D7D"/>
    <w:rsid w:val="00E040AE"/>
    <w:rsid w:val="00EA3AD5"/>
    <w:rsid w:val="00F40BFD"/>
    <w:rsid w:val="00F9179C"/>
    <w:rsid w:val="00FC43A2"/>
    <w:rsid w:val="00FE2B2B"/>
    <w:rsid w:val="0E3B7079"/>
    <w:rsid w:val="3036976C"/>
    <w:rsid w:val="4DD4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,"/>
  <w:listSeparator w:val=","/>
  <w14:docId w14:val="48D60B79"/>
  <w15:docId w15:val="{11E88149-BCD3-406A-A173-1921CB2E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framePr w:hSpace="180" w:wrap="notBeside" w:hAnchor="margin" w:vAnchor="text" w:y="12"/>
      <w:jc w:val="center"/>
      <w:outlineLvl w:val="1"/>
    </w:pPr>
    <w:rPr>
      <w:b/>
      <w:szCs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framePr w:hSpace="180" w:wrap="around" w:hAnchor="page" w:vAnchor="text" w:x="3421" w:y="82"/>
      <w:jc w:val="center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styleId="FootnoteText">
    <w:name w:val="footnote text"/>
    <w:basedOn w:val="Normal"/>
    <w:link w:val="FootnoteTextChar"/>
  </w:style>
  <w:style w:type="paragraph" w:styleId="BodyTextIndent">
    <w:name w:val="Body Text Indent"/>
    <w:basedOn w:val="Normal"/>
    <w:pPr>
      <w:ind w:left="19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odyTextIndent2">
    <w:name w:val="Body Text Indent 2"/>
    <w:basedOn w:val="Normal"/>
    <w:pPr>
      <w:ind w:left="1440"/>
    </w:pPr>
  </w:style>
  <w:style w:type="character" w:styleId="Hyperlink">
    <w:name w:val="Hyperlink"/>
    <w:rPr>
      <w:color w:val="000000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rPr>
      <w:rFonts w:cs="Arial"/>
      <w:sz w:val="18"/>
    </w:rPr>
  </w:style>
  <w:style w:type="paragraph" w:styleId="BodyTextIndent3">
    <w:name w:val="Body Text Indent 3"/>
    <w:basedOn w:val="Normal"/>
    <w:pPr>
      <w:ind w:left="18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FootnoteTextChar" w:customStyle="1">
    <w:name w:val="Footnote Text Char"/>
    <w:link w:val="FootnoteText"/>
    <w:rsid w:val="007E0DE1"/>
    <w:rPr>
      <w:rFonts w:ascii="Arial" w:hAnsi="Arial"/>
      <w:lang w:eastAsia="en-US"/>
    </w:rPr>
  </w:style>
  <w:style w:type="table" w:styleId="TableGrid">
    <w:name w:val="Table Grid"/>
    <w:basedOn w:val="TableNormal"/>
    <w:rsid w:val="00BB5DC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9C026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9C0261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F885A40FAF34FA44F4261FBDFE623" ma:contentTypeVersion="17" ma:contentTypeDescription="Create a new document." ma:contentTypeScope="" ma:versionID="7e247cbad02d7a7329a6fda80c0d8545">
  <xsd:schema xmlns:xsd="http://www.w3.org/2001/XMLSchema" xmlns:xs="http://www.w3.org/2001/XMLSchema" xmlns:p="http://schemas.microsoft.com/office/2006/metadata/properties" xmlns:ns1="http://schemas.microsoft.com/sharepoint/v3" xmlns:ns2="32697be0-4917-4b48-9b03-a68f538f312a" xmlns:ns3="96d886eb-95f6-47f3-bdfb-70dab5061c60" targetNamespace="http://schemas.microsoft.com/office/2006/metadata/properties" ma:root="true" ma:fieldsID="b73050ed7fdce2b6b48bf9bf912bd255" ns1:_="" ns2:_="" ns3:_="">
    <xsd:import namespace="http://schemas.microsoft.com/sharepoint/v3"/>
    <xsd:import namespace="32697be0-4917-4b48-9b03-a68f538f312a"/>
    <xsd:import namespace="96d886eb-95f6-47f3-bdfb-70dab5061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7be0-4917-4b48-9b03-a68f538f3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86eb-95f6-47f3-bdfb-70dab5061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ink xmlns="32697be0-4917-4b48-9b03-a68f538f312a">
      <Url xsi:nil="true"/>
      <Description xsi:nil="true"/>
    </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E6986-7FA8-4DDA-B99E-282876085A18}"/>
</file>

<file path=customXml/itemProps2.xml><?xml version="1.0" encoding="utf-8"?>
<ds:datastoreItem xmlns:ds="http://schemas.openxmlformats.org/officeDocument/2006/customXml" ds:itemID="{78481ECC-DE1B-4C97-B482-E5E946D513C1}">
  <ds:schemaRefs>
    <ds:schemaRef ds:uri="http://schemas.microsoft.com/office/2006/documentManagement/types"/>
    <ds:schemaRef ds:uri="http://schemas.openxmlformats.org/package/2006/metadata/core-properties"/>
    <ds:schemaRef ds:uri="96d886eb-95f6-47f3-bdfb-70dab5061c60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32697be0-4917-4b48-9b03-a68f538f312a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99966D-2811-4FBC-941C-781C5F4180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36C1DB-28DF-4C41-9E36-C2753005783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Bureau of Meteorology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report from (country)</dc:title>
  <dc:creator>Graeme Ball</dc:creator>
  <lastModifiedBy>Martin KRAMP</lastModifiedBy>
  <revision>5</revision>
  <lastPrinted>2003-03-12T15:14:00.0000000Z</lastPrinted>
  <dcterms:created xsi:type="dcterms:W3CDTF">2020-01-10T12:51:00.0000000Z</dcterms:created>
  <dcterms:modified xsi:type="dcterms:W3CDTF">2022-03-25T08:44:06.0234002Z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0x010100B9CF885A40FAF34FA44F4261FBDFE623</vt:lpwstr>
  </property>
</Properties>
</file>